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03" w:rsidRPr="00796666" w:rsidRDefault="00627603" w:rsidP="0081334E">
      <w:pPr>
        <w:pStyle w:val="11"/>
        <w:ind w:left="427" w:right="850"/>
        <w:jc w:val="center"/>
        <w:rPr>
          <w:spacing w:val="-2"/>
          <w:sz w:val="24"/>
          <w:szCs w:val="24"/>
        </w:rPr>
      </w:pPr>
      <w:r w:rsidRPr="00796666">
        <w:rPr>
          <w:sz w:val="24"/>
          <w:szCs w:val="24"/>
        </w:rPr>
        <w:t>Уровень начального общего образования1-4классы</w:t>
      </w:r>
    </w:p>
    <w:p w:rsidR="00627603" w:rsidRPr="00796666" w:rsidRDefault="00627603" w:rsidP="0081334E">
      <w:pPr>
        <w:pStyle w:val="11"/>
        <w:ind w:left="427" w:right="850"/>
        <w:jc w:val="center"/>
        <w:rPr>
          <w:sz w:val="24"/>
          <w:szCs w:val="24"/>
        </w:rPr>
      </w:pPr>
      <w:r w:rsidRPr="00796666">
        <w:rPr>
          <w:sz w:val="24"/>
          <w:szCs w:val="24"/>
        </w:rPr>
        <w:t>(обновленный ФГОСНОО)</w:t>
      </w:r>
    </w:p>
    <w:p w:rsidR="00627603" w:rsidRPr="00796666" w:rsidRDefault="00627603" w:rsidP="0081334E">
      <w:pPr>
        <w:pStyle w:val="11"/>
        <w:ind w:left="427" w:right="850"/>
        <w:jc w:val="center"/>
        <w:rPr>
          <w:sz w:val="24"/>
          <w:szCs w:val="24"/>
        </w:rPr>
      </w:pPr>
    </w:p>
    <w:p w:rsidR="00627603" w:rsidRPr="00796666" w:rsidRDefault="00627603" w:rsidP="00813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666">
        <w:rPr>
          <w:rFonts w:ascii="Times New Roman" w:hAnsi="Times New Roman" w:cs="Times New Roman"/>
          <w:b/>
          <w:sz w:val="24"/>
          <w:szCs w:val="24"/>
        </w:rPr>
        <w:t>1.1. Реализуемая  основная общеобразовательная программа</w:t>
      </w:r>
      <w:r w:rsidRPr="00796666">
        <w:rPr>
          <w:rFonts w:ascii="Times New Roman" w:hAnsi="Times New Roman" w:cs="Times New Roman"/>
          <w:sz w:val="24"/>
          <w:szCs w:val="24"/>
        </w:rPr>
        <w:t>.</w:t>
      </w:r>
    </w:p>
    <w:p w:rsidR="00627603" w:rsidRPr="00796666" w:rsidRDefault="00627603" w:rsidP="0081334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Fonts w:ascii="Times New Roman" w:hAnsi="Times New Roman" w:cs="Times New Roman"/>
          <w:sz w:val="24"/>
          <w:szCs w:val="24"/>
        </w:rPr>
        <w:t>МБОУ ООШ № 9на первой ступени обучения реализует ООП НОО, н</w:t>
      </w: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>ормативный срок освоения составляет 4 года.</w:t>
      </w:r>
    </w:p>
    <w:p w:rsidR="00627603" w:rsidRPr="00796666" w:rsidRDefault="00627603" w:rsidP="00813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666">
        <w:rPr>
          <w:rFonts w:ascii="Times New Roman" w:hAnsi="Times New Roman" w:cs="Times New Roman"/>
          <w:b/>
          <w:sz w:val="24"/>
          <w:szCs w:val="24"/>
        </w:rPr>
        <w:t xml:space="preserve">1.2 . Режим работы общеобразовательного учреждения.  </w:t>
      </w:r>
    </w:p>
    <w:p w:rsidR="00627603" w:rsidRPr="00796666" w:rsidRDefault="00627603" w:rsidP="0081334E">
      <w:pPr>
        <w:spacing w:after="0" w:line="240" w:lineRule="auto"/>
        <w:ind w:right="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666">
        <w:rPr>
          <w:rFonts w:ascii="Times New Roman" w:hAnsi="Times New Roman" w:cs="Times New Roman"/>
          <w:sz w:val="24"/>
          <w:szCs w:val="24"/>
        </w:rPr>
        <w:t xml:space="preserve">Учебный план МБОУ ООШ № 9обеспечивает выполнение санитарно-эпидемиологических требований СП 2.4.3648-20 и гигиенических нормативов и требований СанПиН 1.2.3685-21 и предусматривает для учащихся 1–4 классов продолжительность учебной недели – 5 дней. </w:t>
      </w:r>
    </w:p>
    <w:p w:rsidR="00627603" w:rsidRPr="00796666" w:rsidRDefault="00627603" w:rsidP="0081334E">
      <w:pPr>
        <w:spacing w:after="0" w:line="240" w:lineRule="auto"/>
        <w:ind w:right="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666">
        <w:rPr>
          <w:rFonts w:ascii="Times New Roman" w:hAnsi="Times New Roman" w:cs="Times New Roman"/>
          <w:sz w:val="24"/>
          <w:szCs w:val="24"/>
        </w:rPr>
        <w:t xml:space="preserve">Организация обучения в условиях пятидневной рабочей недели в 1-4 классах осуществляется при использовании учебной и внеурочной деятельности в соответствии с образовательной программой школы. </w:t>
      </w:r>
    </w:p>
    <w:p w:rsidR="00627603" w:rsidRPr="00796666" w:rsidRDefault="00627603" w:rsidP="0081334E">
      <w:pPr>
        <w:spacing w:after="4" w:line="240" w:lineRule="auto"/>
        <w:rPr>
          <w:rFonts w:ascii="Times New Roman" w:hAnsi="Times New Roman" w:cs="Times New Roman"/>
          <w:sz w:val="24"/>
          <w:szCs w:val="24"/>
        </w:rPr>
      </w:pPr>
      <w:r w:rsidRPr="00796666">
        <w:rPr>
          <w:rFonts w:ascii="Times New Roman" w:hAnsi="Times New Roman" w:cs="Times New Roman"/>
          <w:b/>
          <w:sz w:val="24"/>
          <w:szCs w:val="24"/>
        </w:rPr>
        <w:t xml:space="preserve">1.3. Продолжительность учебного года. </w:t>
      </w:r>
    </w:p>
    <w:p w:rsidR="00627603" w:rsidRPr="00796666" w:rsidRDefault="00627603" w:rsidP="00813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Муниципальном бюджетном общеобразовательном учреждении основной общеобразовательной школы № 9сельского поселения «Поселок Софийск» Верхнебуреинского муниципального района Хабаровского края начинается </w:t>
      </w:r>
      <w:r w:rsidRPr="00796666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>и заканчивается 26</w:t>
      </w:r>
      <w:r w:rsidRPr="00796666">
        <w:rPr>
          <w:rFonts w:ascii="Times New Roman" w:hAnsi="Times New Roman" w:cs="Times New Roman"/>
          <w:sz w:val="24"/>
          <w:szCs w:val="24"/>
        </w:rPr>
        <w:t>.05.2024 согласно утвержденному календарному графику на 2023-2024 учебный год.</w:t>
      </w:r>
    </w:p>
    <w:p w:rsidR="00627603" w:rsidRPr="00796666" w:rsidRDefault="00627603" w:rsidP="0081334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627603" w:rsidRPr="00796666" w:rsidRDefault="00627603" w:rsidP="0081334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Fonts w:ascii="Times New Roman" w:hAnsi="Times New Roman" w:cs="Times New Roman"/>
          <w:sz w:val="24"/>
          <w:szCs w:val="24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</w:t>
      </w:r>
    </w:p>
    <w:p w:rsidR="00627603" w:rsidRPr="00796666" w:rsidRDefault="00627603" w:rsidP="0081334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Fonts w:ascii="Times New Roman" w:hAnsi="Times New Roman" w:cs="Times New Roman"/>
          <w:b/>
          <w:sz w:val="24"/>
          <w:szCs w:val="24"/>
        </w:rPr>
        <w:t>1.4. Продолжительность учебной недели.</w:t>
      </w:r>
    </w:p>
    <w:p w:rsidR="00627603" w:rsidRPr="00796666" w:rsidRDefault="00627603" w:rsidP="0081334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627603" w:rsidRPr="00796666" w:rsidRDefault="00627603" w:rsidP="0081334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27603" w:rsidRPr="00796666" w:rsidRDefault="00627603" w:rsidP="00627603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627603" w:rsidRPr="00796666" w:rsidRDefault="00627603" w:rsidP="00627603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627603" w:rsidRPr="00796666" w:rsidRDefault="00627603" w:rsidP="0081334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627603" w:rsidRPr="00796666" w:rsidRDefault="00627603" w:rsidP="0081334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796666">
        <w:rPr>
          <w:rFonts w:ascii="Times New Roman" w:hAnsi="Times New Roman" w:cs="Times New Roman"/>
          <w:sz w:val="24"/>
          <w:szCs w:val="24"/>
        </w:rPr>
        <w:t>40</w:t>
      </w: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627603" w:rsidRPr="00796666" w:rsidRDefault="00627603" w:rsidP="008133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666">
        <w:rPr>
          <w:rFonts w:ascii="Times New Roman" w:hAnsi="Times New Roman" w:cs="Times New Roman"/>
          <w:b/>
          <w:sz w:val="24"/>
          <w:szCs w:val="24"/>
        </w:rPr>
        <w:t>1.5. Дополнительные требования при организации обучения в I классе:</w:t>
      </w:r>
    </w:p>
    <w:p w:rsidR="00627603" w:rsidRPr="00796666" w:rsidRDefault="00627603" w:rsidP="0081334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1-ых классах осуществляется с соблюдением следующих дополнительных требований: </w:t>
      </w:r>
    </w:p>
    <w:p w:rsidR="00627603" w:rsidRPr="00796666" w:rsidRDefault="00627603" w:rsidP="00627603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627603" w:rsidRPr="00796666" w:rsidRDefault="00627603" w:rsidP="00627603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627603" w:rsidRDefault="00627603" w:rsidP="0062760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</w:t>
      </w:r>
      <w:r w:rsidRPr="0079666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627603" w:rsidRDefault="00627603" w:rsidP="0062760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27603" w:rsidRPr="00C00919" w:rsidRDefault="00627603" w:rsidP="006276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919">
        <w:rPr>
          <w:rFonts w:ascii="Times New Roman" w:hAnsi="Times New Roman" w:cs="Times New Roman"/>
          <w:b/>
          <w:sz w:val="24"/>
          <w:szCs w:val="24"/>
        </w:rPr>
        <w:t>1.1. Реализуемая  основная общеобразовательная программа</w:t>
      </w:r>
      <w:r w:rsidRPr="00C00919">
        <w:rPr>
          <w:rFonts w:ascii="Times New Roman" w:hAnsi="Times New Roman" w:cs="Times New Roman"/>
          <w:sz w:val="24"/>
          <w:szCs w:val="24"/>
        </w:rPr>
        <w:t>.</w:t>
      </w:r>
    </w:p>
    <w:p w:rsidR="00627603" w:rsidRPr="00C00919" w:rsidRDefault="00627603" w:rsidP="0062760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Hlk143510997"/>
      <w:r w:rsidRPr="00C00919">
        <w:rPr>
          <w:rFonts w:ascii="Times New Roman" w:hAnsi="Times New Roman" w:cs="Times New Roman"/>
          <w:sz w:val="24"/>
          <w:szCs w:val="24"/>
        </w:rPr>
        <w:t>МБОУ ООШ № 9</w:t>
      </w:r>
      <w:bookmarkEnd w:id="0"/>
      <w:r w:rsidRPr="00C00919">
        <w:rPr>
          <w:rFonts w:ascii="Times New Roman" w:hAnsi="Times New Roman" w:cs="Times New Roman"/>
          <w:sz w:val="24"/>
          <w:szCs w:val="24"/>
        </w:rPr>
        <w:t>на второй ступени обучения реализует ООП ООО, н</w:t>
      </w:r>
      <w:r w:rsidRPr="00C00919">
        <w:rPr>
          <w:rStyle w:val="markedcontent"/>
          <w:rFonts w:ascii="Times New Roman" w:hAnsi="Times New Roman" w:cs="Times New Roman"/>
          <w:sz w:val="24"/>
          <w:szCs w:val="24"/>
        </w:rPr>
        <w:t>ормативный срок освоения составляет 5лет.</w:t>
      </w:r>
    </w:p>
    <w:p w:rsidR="00627603" w:rsidRPr="00C00919" w:rsidRDefault="00627603" w:rsidP="006276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919">
        <w:rPr>
          <w:rFonts w:ascii="Times New Roman" w:hAnsi="Times New Roman" w:cs="Times New Roman"/>
          <w:b/>
          <w:sz w:val="24"/>
          <w:szCs w:val="24"/>
        </w:rPr>
        <w:t>1.2 . Режим работы общеобразовательного учреждения.</w:t>
      </w:r>
    </w:p>
    <w:p w:rsidR="00627603" w:rsidRPr="00C00919" w:rsidRDefault="00627603" w:rsidP="00627603">
      <w:pPr>
        <w:spacing w:after="0" w:line="276" w:lineRule="auto"/>
        <w:ind w:right="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0919">
        <w:rPr>
          <w:rFonts w:ascii="Times New Roman" w:hAnsi="Times New Roman" w:cs="Times New Roman"/>
          <w:sz w:val="24"/>
          <w:szCs w:val="24"/>
        </w:rPr>
        <w:t xml:space="preserve">Учебный план МБОУ ООШ № 9 обеспечивает выполнение санитарно-эпидемиологических требований СП 2.4.3648-20 и гигиенических нормативов и требований СанПиН 1.2.3685-21 и предусматривает для учащихся 5–9 классов продолжительность учебной недели – 5 дней. </w:t>
      </w:r>
    </w:p>
    <w:p w:rsidR="00627603" w:rsidRPr="00C00919" w:rsidRDefault="00627603" w:rsidP="00627603">
      <w:pPr>
        <w:spacing w:after="0" w:line="276" w:lineRule="auto"/>
        <w:ind w:right="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0919">
        <w:rPr>
          <w:rFonts w:ascii="Times New Roman" w:hAnsi="Times New Roman" w:cs="Times New Roman"/>
          <w:sz w:val="24"/>
          <w:szCs w:val="24"/>
        </w:rPr>
        <w:t xml:space="preserve">Организация обучения в условиях пятидневной рабочей недели в 5-9 классах осуществляется при использовании учебной и внеурочной деятельности в соответствии с образовательной программой школы. </w:t>
      </w:r>
    </w:p>
    <w:p w:rsidR="00627603" w:rsidRPr="00C00919" w:rsidRDefault="00627603" w:rsidP="00627603">
      <w:pPr>
        <w:spacing w:after="0" w:line="276" w:lineRule="auto"/>
        <w:ind w:left="423"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19">
        <w:rPr>
          <w:rFonts w:ascii="Times New Roman" w:hAnsi="Times New Roman" w:cs="Times New Roman"/>
          <w:b/>
          <w:sz w:val="24"/>
          <w:szCs w:val="24"/>
        </w:rPr>
        <w:t>1.3. Продолжительность учебного года.</w:t>
      </w:r>
    </w:p>
    <w:p w:rsidR="00627603" w:rsidRPr="00C00919" w:rsidRDefault="00627603" w:rsidP="0062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91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Муниципальное бюджетное общеобразовательное учреждение основная общеобразовательная школа № 9сельского поселения «Поселок Софийск» Верхнебуреинского муниципального района Хабаровского края начинается </w:t>
      </w:r>
      <w:r w:rsidRPr="00C00919">
        <w:rPr>
          <w:rFonts w:ascii="Times New Roman" w:hAnsi="Times New Roman" w:cs="Times New Roman"/>
          <w:sz w:val="24"/>
          <w:szCs w:val="24"/>
        </w:rPr>
        <w:t>01.09.2023</w:t>
      </w:r>
      <w:r w:rsidRPr="00C00919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C00919">
        <w:rPr>
          <w:rFonts w:ascii="Times New Roman" w:hAnsi="Times New Roman" w:cs="Times New Roman"/>
          <w:sz w:val="24"/>
          <w:szCs w:val="24"/>
        </w:rPr>
        <w:t>26.05.2023. согласно утвержденному календарному графику на 2023-2024 учебный год.</w:t>
      </w:r>
    </w:p>
    <w:p w:rsidR="00627603" w:rsidRPr="00C00919" w:rsidRDefault="00627603" w:rsidP="0062760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0919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627603" w:rsidRPr="00C00919" w:rsidRDefault="00627603" w:rsidP="0062760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0919">
        <w:rPr>
          <w:rFonts w:ascii="Times New Roman" w:hAnsi="Times New Roman" w:cs="Times New Roman"/>
          <w:sz w:val="24"/>
          <w:szCs w:val="24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</w:t>
      </w:r>
    </w:p>
    <w:p w:rsidR="00627603" w:rsidRPr="00C00919" w:rsidRDefault="00627603" w:rsidP="00627603">
      <w:pPr>
        <w:spacing w:after="0" w:line="276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00919">
        <w:rPr>
          <w:rFonts w:ascii="Times New Roman" w:hAnsi="Times New Roman" w:cs="Times New Roman"/>
          <w:b/>
          <w:sz w:val="24"/>
          <w:szCs w:val="24"/>
        </w:rPr>
        <w:t>1.4. Продолжительность учебной недели.</w:t>
      </w:r>
    </w:p>
    <w:p w:rsidR="00627603" w:rsidRPr="00C00919" w:rsidRDefault="00627603" w:rsidP="00627603">
      <w:pPr>
        <w:spacing w:after="0" w:line="276" w:lineRule="auto"/>
        <w:ind w:right="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0919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МБОУ ООШ № 9,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нагрузки, установленную СанПиН 1.2.3685-21.  </w:t>
      </w:r>
    </w:p>
    <w:p w:rsidR="00627603" w:rsidRPr="00C00919" w:rsidRDefault="00627603" w:rsidP="00627603">
      <w:pPr>
        <w:spacing w:after="0" w:line="276" w:lineRule="auto"/>
        <w:ind w:left="423" w:right="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0919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</w:t>
      </w:r>
    </w:p>
    <w:p w:rsidR="00627603" w:rsidRPr="00C00919" w:rsidRDefault="00627603" w:rsidP="00627603">
      <w:pPr>
        <w:spacing w:after="0" w:line="276" w:lineRule="auto"/>
        <w:ind w:right="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0919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  для уроков и внеурочной деятельности.</w:t>
      </w:r>
    </w:p>
    <w:p w:rsidR="00627603" w:rsidRPr="00C00919" w:rsidRDefault="00627603" w:rsidP="00627603">
      <w:pPr>
        <w:spacing w:after="0" w:line="276" w:lineRule="auto"/>
        <w:ind w:right="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0919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 </w:t>
      </w:r>
    </w:p>
    <w:p w:rsidR="00627603" w:rsidRPr="00C00919" w:rsidRDefault="00627603" w:rsidP="00627603">
      <w:pPr>
        <w:numPr>
          <w:ilvl w:val="0"/>
          <w:numId w:val="14"/>
        </w:numPr>
        <w:spacing w:after="0"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00919">
        <w:rPr>
          <w:rFonts w:ascii="Times New Roman" w:hAnsi="Times New Roman" w:cs="Times New Roman"/>
          <w:sz w:val="24"/>
          <w:szCs w:val="24"/>
        </w:rPr>
        <w:t xml:space="preserve">для обучающихся 5-6 классов – не более 6 уроков; –для обучающихся 7-9 классов – не более 7 уроков. </w:t>
      </w:r>
    </w:p>
    <w:p w:rsidR="00627603" w:rsidRDefault="00627603" w:rsidP="0062760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27603" w:rsidRDefault="00627603" w:rsidP="0062760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27603" w:rsidRDefault="00627603" w:rsidP="0062760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27603" w:rsidRDefault="00627603" w:rsidP="0062760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27603" w:rsidRDefault="00627603" w:rsidP="0062760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27603" w:rsidRDefault="00627603" w:rsidP="0062760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27603" w:rsidRDefault="00627603" w:rsidP="0062760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27603" w:rsidRPr="00796666" w:rsidRDefault="00627603" w:rsidP="0062760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W w:w="8991" w:type="dxa"/>
        <w:jc w:val="center"/>
        <w:tblCellMar>
          <w:left w:w="0" w:type="dxa"/>
          <w:right w:w="0" w:type="dxa"/>
        </w:tblCellMar>
        <w:tblLook w:val="04A0"/>
      </w:tblPr>
      <w:tblGrid>
        <w:gridCol w:w="2709"/>
        <w:gridCol w:w="2668"/>
        <w:gridCol w:w="3614"/>
      </w:tblGrid>
      <w:tr w:rsidR="00F53F7A" w:rsidRPr="00F53F7A" w:rsidTr="00F53F7A">
        <w:trPr>
          <w:jc w:val="center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F7A" w:rsidRPr="00F53F7A" w:rsidRDefault="00F53F7A" w:rsidP="00F53F7A">
            <w:pPr>
              <w:spacing w:before="120" w:after="120" w:line="312" w:lineRule="atLeast"/>
              <w:ind w:left="24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Начальное  общее образование</w:t>
            </w:r>
          </w:p>
        </w:tc>
        <w:tc>
          <w:tcPr>
            <w:tcW w:w="2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F7A" w:rsidRPr="00F53F7A" w:rsidRDefault="00F53F7A" w:rsidP="00F53F7A">
            <w:pPr>
              <w:spacing w:before="120" w:after="120" w:line="312" w:lineRule="atLeast"/>
              <w:ind w:left="24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 общее образование</w:t>
            </w:r>
          </w:p>
        </w:tc>
        <w:tc>
          <w:tcPr>
            <w:tcW w:w="3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F7A" w:rsidRPr="00F53F7A" w:rsidRDefault="00F53F7A" w:rsidP="00F53F7A">
            <w:pPr>
              <w:spacing w:before="120" w:after="120" w:line="312" w:lineRule="atLeast"/>
              <w:ind w:left="24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F53F7A" w:rsidRPr="00F53F7A" w:rsidTr="00F53F7A">
        <w:trPr>
          <w:jc w:val="center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7A" w:rsidRPr="00F53F7A" w:rsidRDefault="00AB500C" w:rsidP="00F53F7A">
            <w:pPr>
              <w:spacing w:before="120" w:after="120" w:line="312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>4</w:t>
            </w:r>
            <w:r w:rsidR="00F53F7A" w:rsidRPr="00F53F7A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>а</w:t>
            </w:r>
            <w:r w:rsidR="00F53F7A" w:rsidRPr="00F53F7A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>:</w:t>
            </w:r>
          </w:p>
          <w:p w:rsidR="00F53F7A" w:rsidRPr="00F53F7A" w:rsidRDefault="00F53F7A" w:rsidP="00F53F7A">
            <w:pPr>
              <w:spacing w:before="120" w:after="120" w:line="312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классы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7A" w:rsidRPr="00F53F7A" w:rsidRDefault="00AB500C" w:rsidP="00F53F7A">
            <w:pPr>
              <w:spacing w:before="120" w:after="120" w:line="312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>5</w:t>
            </w:r>
            <w:r w:rsidR="00F53F7A" w:rsidRPr="00F53F7A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 xml:space="preserve"> классов:</w:t>
            </w:r>
          </w:p>
          <w:p w:rsidR="00F53F7A" w:rsidRPr="00F53F7A" w:rsidRDefault="00F53F7A" w:rsidP="00F53F7A">
            <w:pPr>
              <w:spacing w:before="120" w:after="120" w:line="312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классы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F7A" w:rsidRPr="00F53F7A" w:rsidRDefault="00F53F7A" w:rsidP="00F53F7A">
            <w:pPr>
              <w:spacing w:after="0" w:line="312" w:lineRule="atLeast"/>
              <w:ind w:left="840" w:right="1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«Шахматы»</w:t>
            </w:r>
          </w:p>
          <w:p w:rsidR="00F53F7A" w:rsidRPr="00F53F7A" w:rsidRDefault="00F53F7A" w:rsidP="00F53F7A">
            <w:pPr>
              <w:spacing w:after="270" w:line="240" w:lineRule="auto"/>
              <w:ind w:left="840" w:right="1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</w:t>
            </w:r>
            <w:r w:rsidR="00AB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Активисты школьного музея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53F7A" w:rsidRPr="00F53F7A" w:rsidRDefault="00F53F7A" w:rsidP="00F53F7A">
            <w:pPr>
              <w:spacing w:after="270" w:line="240" w:lineRule="auto"/>
              <w:ind w:left="840" w:right="1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</w:t>
            </w:r>
            <w:r w:rsidR="00AB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мастерская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53F7A" w:rsidRPr="00F53F7A" w:rsidRDefault="00F53F7A" w:rsidP="00F53F7A">
            <w:pPr>
              <w:spacing w:after="270" w:line="240" w:lineRule="auto"/>
              <w:ind w:left="840" w:right="1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</w:t>
            </w:r>
            <w:r w:rsidR="00AB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53F7A" w:rsidRPr="00F53F7A" w:rsidRDefault="00F53F7A" w:rsidP="00F53F7A">
            <w:pPr>
              <w:spacing w:after="270" w:line="240" w:lineRule="auto"/>
              <w:ind w:left="840" w:right="1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</w:t>
            </w:r>
            <w:r w:rsidR="00AB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без границ</w:t>
            </w: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53F7A" w:rsidRPr="00F53F7A" w:rsidRDefault="00F53F7A" w:rsidP="00F53F7A">
            <w:pPr>
              <w:spacing w:after="270" w:line="240" w:lineRule="auto"/>
              <w:ind w:left="840" w:right="1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F7A" w:rsidRPr="00F53F7A" w:rsidRDefault="00F53F7A" w:rsidP="00F53F7A">
      <w:pPr>
        <w:shd w:val="clear" w:color="auto" w:fill="FFFFFF"/>
        <w:spacing w:after="3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F7A" w:rsidRPr="00F53F7A" w:rsidRDefault="00F53F7A" w:rsidP="00F53F7A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обучения</w:t>
      </w:r>
    </w:p>
    <w:tbl>
      <w:tblPr>
        <w:tblW w:w="90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9"/>
        <w:gridCol w:w="4561"/>
      </w:tblGrid>
      <w:tr w:rsidR="00F53F7A" w:rsidRPr="00F53F7A" w:rsidTr="00F53F7A">
        <w:trPr>
          <w:jc w:val="center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3F7A" w:rsidRPr="00F53F7A" w:rsidRDefault="00F53F7A" w:rsidP="00F53F7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Уровень, направленность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3F7A" w:rsidRPr="00F53F7A" w:rsidRDefault="00F53F7A" w:rsidP="00F53F7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F53F7A" w:rsidRPr="00F53F7A" w:rsidTr="00F53F7A">
        <w:trPr>
          <w:jc w:val="center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3F7A" w:rsidRPr="00F53F7A" w:rsidRDefault="00F53F7A" w:rsidP="00F53F7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 общее образование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3F7A" w:rsidRPr="00F53F7A" w:rsidRDefault="00F53F7A" w:rsidP="00F53F7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</w:tr>
      <w:tr w:rsidR="00F53F7A" w:rsidRPr="00F53F7A" w:rsidTr="00F53F7A">
        <w:trPr>
          <w:jc w:val="center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3F7A" w:rsidRPr="00F53F7A" w:rsidRDefault="00F53F7A" w:rsidP="00F53F7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 общее образование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3F7A" w:rsidRPr="00F53F7A" w:rsidRDefault="00F53F7A" w:rsidP="00F53F7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</w:tr>
      <w:tr w:rsidR="00F53F7A" w:rsidRPr="00F53F7A" w:rsidTr="00F53F7A">
        <w:trPr>
          <w:jc w:val="center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3F7A" w:rsidRPr="00F53F7A" w:rsidRDefault="00F53F7A" w:rsidP="00F53F7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3F7A" w:rsidRPr="00F53F7A" w:rsidRDefault="00F53F7A" w:rsidP="00F53F7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10 месяцев</w:t>
            </w:r>
          </w:p>
        </w:tc>
      </w:tr>
    </w:tbl>
    <w:p w:rsidR="00F53F7A" w:rsidRPr="00F53F7A" w:rsidRDefault="00F53F7A" w:rsidP="00F53F7A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F7A" w:rsidRPr="00F53F7A" w:rsidRDefault="00F53F7A" w:rsidP="00F53F7A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программы, в том числе реализуемые адаптированные </w:t>
      </w:r>
      <w:r w:rsidRPr="00F5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программы</w:t>
      </w:r>
    </w:p>
    <w:tbl>
      <w:tblPr>
        <w:tblW w:w="8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0"/>
      </w:tblGrid>
      <w:tr w:rsidR="00F53F7A" w:rsidRPr="00F53F7A" w:rsidTr="00F53F7A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F7A" w:rsidRPr="00F53F7A" w:rsidRDefault="00F53F7A" w:rsidP="00F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Название образовательной программы</w:t>
            </w:r>
          </w:p>
        </w:tc>
      </w:tr>
      <w:tr w:rsidR="00F53F7A" w:rsidRPr="00F53F7A" w:rsidTr="00F53F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F7A" w:rsidRPr="00F53F7A" w:rsidRDefault="00F53F7A" w:rsidP="00F5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ФГОС</w:t>
            </w:r>
          </w:p>
        </w:tc>
      </w:tr>
      <w:tr w:rsidR="00F53F7A" w:rsidRPr="00F53F7A" w:rsidTr="00F53F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F7A" w:rsidRPr="00F53F7A" w:rsidRDefault="00F53F7A" w:rsidP="00A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Дополнения в основную образовательную программу начального общего образования </w:t>
            </w:r>
          </w:p>
        </w:tc>
      </w:tr>
      <w:tr w:rsidR="00F53F7A" w:rsidRPr="00F53F7A" w:rsidTr="00F53F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F7A" w:rsidRPr="00F53F7A" w:rsidRDefault="00F53F7A" w:rsidP="00F5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  образовательная программа для обучающихся с ограниченными возможностями здоровья (интеллектуальными нарушениями) вариант 1, вариант 2</w:t>
            </w:r>
          </w:p>
        </w:tc>
      </w:tr>
      <w:tr w:rsidR="00F53F7A" w:rsidRPr="00F53F7A" w:rsidTr="00F53F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F7A" w:rsidRPr="00F53F7A" w:rsidRDefault="00F53F7A" w:rsidP="00F5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ФГОС</w:t>
            </w:r>
          </w:p>
        </w:tc>
      </w:tr>
      <w:tr w:rsidR="00F53F7A" w:rsidRPr="00F53F7A" w:rsidTr="00F53F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F7A" w:rsidRPr="00F53F7A" w:rsidRDefault="00F53F7A" w:rsidP="00A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и дополнения в основную о</w:t>
            </w:r>
            <w:r w:rsidR="00A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бразовательную программу  ООО</w:t>
            </w:r>
          </w:p>
        </w:tc>
      </w:tr>
    </w:tbl>
    <w:p w:rsidR="00124700" w:rsidRDefault="00124700" w:rsidP="00F53F7A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F7A" w:rsidRPr="00F53F7A" w:rsidRDefault="00F53F7A" w:rsidP="00F53F7A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реализуемых образовательных программах, в том числе о реализуемых адаптированных образовательных программах,  с указанием учебных предметов, курсов, дисциплин (модулей), практики, предусмотренных соответствующей образовательной программой, а так же  об использовании при реализации указанных программ электронного обучения и  дистанционных образовательных технологий.</w:t>
      </w:r>
    </w:p>
    <w:p w:rsidR="00F53F7A" w:rsidRPr="00F53F7A" w:rsidRDefault="00F53F7A" w:rsidP="00F53F7A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Реализуемые учебные предметы, курсы, дисциплины (модули), практики:</w:t>
      </w:r>
    </w:p>
    <w:p w:rsidR="00F53F7A" w:rsidRPr="00F53F7A" w:rsidRDefault="00F53F7A" w:rsidP="00F53F7A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Основная образовательная программа начального общего образования ФГОС</w:t>
      </w:r>
    </w:p>
    <w:p w:rsidR="00F53F7A" w:rsidRPr="00F53F7A" w:rsidRDefault="00F53F7A" w:rsidP="00F53F7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Русский язык</w:t>
      </w:r>
    </w:p>
    <w:p w:rsidR="00F53F7A" w:rsidRPr="00F53F7A" w:rsidRDefault="00F53F7A" w:rsidP="00F53F7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Литературное чтение</w:t>
      </w:r>
    </w:p>
    <w:p w:rsidR="00F53F7A" w:rsidRPr="00F53F7A" w:rsidRDefault="00F53F7A" w:rsidP="00F53F7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(русский)</w:t>
      </w:r>
    </w:p>
    <w:p w:rsidR="00F53F7A" w:rsidRPr="00F53F7A" w:rsidRDefault="00F53F7A" w:rsidP="00F53F7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на родном языке (русском)</w:t>
      </w:r>
    </w:p>
    <w:p w:rsidR="00F53F7A" w:rsidRPr="00F53F7A" w:rsidRDefault="00F53F7A" w:rsidP="00F53F7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Английский язык</w:t>
      </w:r>
    </w:p>
    <w:p w:rsidR="00F53F7A" w:rsidRPr="00F53F7A" w:rsidRDefault="00F53F7A" w:rsidP="00F53F7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Математика</w:t>
      </w:r>
    </w:p>
    <w:p w:rsidR="00F53F7A" w:rsidRPr="00F53F7A" w:rsidRDefault="00F53F7A" w:rsidP="00F53F7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Окружающий мир</w:t>
      </w:r>
    </w:p>
    <w:p w:rsidR="00F53F7A" w:rsidRPr="00F53F7A" w:rsidRDefault="00F53F7A" w:rsidP="00F53F7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Основы религиозных культур и светской этики</w:t>
      </w:r>
    </w:p>
    <w:p w:rsidR="00F53F7A" w:rsidRPr="00F53F7A" w:rsidRDefault="00F53F7A" w:rsidP="00F53F7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Музыка</w:t>
      </w:r>
    </w:p>
    <w:p w:rsidR="00F53F7A" w:rsidRPr="00F53F7A" w:rsidRDefault="00F53F7A" w:rsidP="00F53F7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Изобразительное искусство</w:t>
      </w:r>
    </w:p>
    <w:p w:rsidR="00F53F7A" w:rsidRPr="00F53F7A" w:rsidRDefault="00F53F7A" w:rsidP="00F53F7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Технология</w:t>
      </w:r>
    </w:p>
    <w:p w:rsidR="00F53F7A" w:rsidRPr="00F53F7A" w:rsidRDefault="00F53F7A" w:rsidP="00F53F7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Физическая культура</w:t>
      </w:r>
    </w:p>
    <w:p w:rsidR="00F53F7A" w:rsidRPr="00F53F7A" w:rsidRDefault="00F53F7A" w:rsidP="00F53F7A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Адаптиров</w:t>
      </w:r>
      <w:r w:rsidR="00AB500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анная основная  образовательная</w:t>
      </w:r>
      <w:r w:rsidRPr="00F53F7A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программа начального общего образования для обучающихся с ограниченными возможностями здоровья (задержкой психического развития)</w:t>
      </w:r>
    </w:p>
    <w:p w:rsidR="00F53F7A" w:rsidRPr="00F53F7A" w:rsidRDefault="00F53F7A" w:rsidP="00F53F7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Русский язык</w:t>
      </w:r>
    </w:p>
    <w:p w:rsidR="00F53F7A" w:rsidRPr="00F53F7A" w:rsidRDefault="00F53F7A" w:rsidP="00F53F7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Литературное чтение</w:t>
      </w:r>
    </w:p>
    <w:p w:rsidR="00F53F7A" w:rsidRPr="00F53F7A" w:rsidRDefault="00F53F7A" w:rsidP="00F53F7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(русский)</w:t>
      </w:r>
    </w:p>
    <w:p w:rsidR="00F53F7A" w:rsidRPr="00F53F7A" w:rsidRDefault="00F53F7A" w:rsidP="00F53F7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на родном языке (русском)</w:t>
      </w:r>
    </w:p>
    <w:p w:rsidR="00F53F7A" w:rsidRPr="00F53F7A" w:rsidRDefault="00F53F7A" w:rsidP="00F53F7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Английский язык</w:t>
      </w:r>
    </w:p>
    <w:p w:rsidR="00F53F7A" w:rsidRPr="00F53F7A" w:rsidRDefault="00F53F7A" w:rsidP="00F53F7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Математика</w:t>
      </w:r>
    </w:p>
    <w:p w:rsidR="00F53F7A" w:rsidRPr="00F53F7A" w:rsidRDefault="00F53F7A" w:rsidP="00F53F7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Окружающий мир</w:t>
      </w:r>
    </w:p>
    <w:p w:rsidR="00F53F7A" w:rsidRPr="00F53F7A" w:rsidRDefault="00F53F7A" w:rsidP="00F53F7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Основы религиозных культур и светской этики</w:t>
      </w:r>
    </w:p>
    <w:p w:rsidR="00F53F7A" w:rsidRPr="00F53F7A" w:rsidRDefault="00F53F7A" w:rsidP="00F53F7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Музыка</w:t>
      </w:r>
    </w:p>
    <w:p w:rsidR="00F53F7A" w:rsidRPr="00F53F7A" w:rsidRDefault="00F53F7A" w:rsidP="00F53F7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Изобразительное искусство</w:t>
      </w:r>
    </w:p>
    <w:p w:rsidR="00F53F7A" w:rsidRPr="00F53F7A" w:rsidRDefault="00F53F7A" w:rsidP="00F53F7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Технология</w:t>
      </w:r>
    </w:p>
    <w:p w:rsidR="00F53F7A" w:rsidRPr="00F53F7A" w:rsidRDefault="00F53F7A" w:rsidP="00F53F7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Физическая культура</w:t>
      </w:r>
    </w:p>
    <w:p w:rsidR="00F53F7A" w:rsidRPr="00F53F7A" w:rsidRDefault="00F53F7A" w:rsidP="00F53F7A">
      <w:pPr>
        <w:spacing w:after="27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Адаптированная основная  образовательная программа начального общего образования для обучающихся с легкой умственной отсталостью (интеллектуальными нарушениями) вариант 1</w:t>
      </w:r>
    </w:p>
    <w:p w:rsidR="00F53F7A" w:rsidRPr="00F53F7A" w:rsidRDefault="00F53F7A" w:rsidP="00F53F7A">
      <w:pPr>
        <w:numPr>
          <w:ilvl w:val="0"/>
          <w:numId w:val="3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Русский язык</w:t>
      </w:r>
    </w:p>
    <w:p w:rsidR="00F53F7A" w:rsidRPr="00F53F7A" w:rsidRDefault="00F53F7A" w:rsidP="00F53F7A">
      <w:pPr>
        <w:numPr>
          <w:ilvl w:val="0"/>
          <w:numId w:val="3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Чтение</w:t>
      </w:r>
    </w:p>
    <w:p w:rsidR="00F53F7A" w:rsidRPr="00F53F7A" w:rsidRDefault="00F53F7A" w:rsidP="00F53F7A">
      <w:pPr>
        <w:numPr>
          <w:ilvl w:val="0"/>
          <w:numId w:val="3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практика</w:t>
      </w:r>
    </w:p>
    <w:p w:rsidR="00F53F7A" w:rsidRPr="00F53F7A" w:rsidRDefault="00F53F7A" w:rsidP="00F53F7A">
      <w:pPr>
        <w:numPr>
          <w:ilvl w:val="0"/>
          <w:numId w:val="3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Математика</w:t>
      </w:r>
    </w:p>
    <w:p w:rsidR="00F53F7A" w:rsidRPr="00F53F7A" w:rsidRDefault="00F53F7A" w:rsidP="00F53F7A">
      <w:pPr>
        <w:numPr>
          <w:ilvl w:val="0"/>
          <w:numId w:val="3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Мир природы и человека</w:t>
      </w:r>
    </w:p>
    <w:p w:rsidR="00F53F7A" w:rsidRPr="00F53F7A" w:rsidRDefault="00F53F7A" w:rsidP="00F53F7A">
      <w:pPr>
        <w:numPr>
          <w:ilvl w:val="0"/>
          <w:numId w:val="3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Музыка</w:t>
      </w:r>
    </w:p>
    <w:p w:rsidR="00F53F7A" w:rsidRPr="00F53F7A" w:rsidRDefault="00F53F7A" w:rsidP="00F53F7A">
      <w:pPr>
        <w:numPr>
          <w:ilvl w:val="0"/>
          <w:numId w:val="3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Изобразительное искусство</w:t>
      </w:r>
    </w:p>
    <w:p w:rsidR="00F53F7A" w:rsidRPr="00F53F7A" w:rsidRDefault="00F53F7A" w:rsidP="00F53F7A">
      <w:pPr>
        <w:numPr>
          <w:ilvl w:val="0"/>
          <w:numId w:val="3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Физическая культура</w:t>
      </w:r>
    </w:p>
    <w:p w:rsidR="00F53F7A" w:rsidRPr="00F53F7A" w:rsidRDefault="00F53F7A" w:rsidP="00F53F7A">
      <w:pPr>
        <w:numPr>
          <w:ilvl w:val="0"/>
          <w:numId w:val="3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Ручной труд</w:t>
      </w:r>
    </w:p>
    <w:p w:rsidR="00F53F7A" w:rsidRPr="00F53F7A" w:rsidRDefault="00F53F7A" w:rsidP="00F53F7A">
      <w:pPr>
        <w:spacing w:after="27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Адаптированная основная  образовательная программа начального общего образования для обучающихся обучающихся с ограниченными возможностями здоровья  (интеллектуальными нарушениями) вариант 2</w:t>
      </w:r>
    </w:p>
    <w:p w:rsidR="00F53F7A" w:rsidRPr="00F53F7A" w:rsidRDefault="00F53F7A" w:rsidP="00F53F7A">
      <w:pPr>
        <w:numPr>
          <w:ilvl w:val="0"/>
          <w:numId w:val="4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Речь и альтернативная коммуникация</w:t>
      </w:r>
    </w:p>
    <w:p w:rsidR="00F53F7A" w:rsidRPr="00F53F7A" w:rsidRDefault="00F53F7A" w:rsidP="00F53F7A">
      <w:pPr>
        <w:numPr>
          <w:ilvl w:val="0"/>
          <w:numId w:val="4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представления</w:t>
      </w:r>
    </w:p>
    <w:p w:rsidR="00F53F7A" w:rsidRPr="00F53F7A" w:rsidRDefault="00F53F7A" w:rsidP="00F53F7A">
      <w:pPr>
        <w:numPr>
          <w:ilvl w:val="0"/>
          <w:numId w:val="4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природный мир</w:t>
      </w:r>
    </w:p>
    <w:p w:rsidR="00F53F7A" w:rsidRPr="00F53F7A" w:rsidRDefault="00F53F7A" w:rsidP="00F53F7A">
      <w:pPr>
        <w:numPr>
          <w:ilvl w:val="0"/>
          <w:numId w:val="4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F53F7A" w:rsidRPr="00F53F7A" w:rsidRDefault="00F53F7A" w:rsidP="00F53F7A">
      <w:pPr>
        <w:numPr>
          <w:ilvl w:val="0"/>
          <w:numId w:val="4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Домоводство</w:t>
      </w:r>
    </w:p>
    <w:p w:rsidR="00F53F7A" w:rsidRPr="00F53F7A" w:rsidRDefault="00F53F7A" w:rsidP="00F53F7A">
      <w:pPr>
        <w:numPr>
          <w:ilvl w:val="0"/>
          <w:numId w:val="4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социальный мир</w:t>
      </w:r>
    </w:p>
    <w:p w:rsidR="00F53F7A" w:rsidRPr="00F53F7A" w:rsidRDefault="00F53F7A" w:rsidP="00F53F7A">
      <w:pPr>
        <w:numPr>
          <w:ilvl w:val="0"/>
          <w:numId w:val="4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движение</w:t>
      </w:r>
    </w:p>
    <w:p w:rsidR="00F53F7A" w:rsidRPr="00F53F7A" w:rsidRDefault="00F53F7A" w:rsidP="00F53F7A">
      <w:pPr>
        <w:numPr>
          <w:ilvl w:val="0"/>
          <w:numId w:val="4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 физкультура</w:t>
      </w:r>
    </w:p>
    <w:p w:rsidR="00F53F7A" w:rsidRPr="00F53F7A" w:rsidRDefault="00F53F7A" w:rsidP="00F53F7A">
      <w:pPr>
        <w:numPr>
          <w:ilvl w:val="0"/>
          <w:numId w:val="4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Изобразительная деятельность</w:t>
      </w:r>
    </w:p>
    <w:p w:rsidR="00F53F7A" w:rsidRPr="00F53F7A" w:rsidRDefault="00F53F7A" w:rsidP="00F53F7A">
      <w:pPr>
        <w:numPr>
          <w:ilvl w:val="0"/>
          <w:numId w:val="4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     </w:t>
      </w: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 труд</w:t>
      </w:r>
    </w:p>
    <w:p w:rsidR="00F53F7A" w:rsidRPr="00F53F7A" w:rsidRDefault="00F53F7A" w:rsidP="00F53F7A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Основная образовательная программа основного общего образования ФГОС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(русский) 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литература (русская)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(алгебра, геометрия)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России. Всеобщая история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 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  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иностранный язык (немецкий язык)</w:t>
      </w:r>
    </w:p>
    <w:p w:rsidR="00F53F7A" w:rsidRPr="00F53F7A" w:rsidRDefault="00F53F7A" w:rsidP="00F53F7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Проектная деятельность</w:t>
      </w:r>
    </w:p>
    <w:p w:rsidR="00F53F7A" w:rsidRPr="00F53F7A" w:rsidRDefault="00F53F7A" w:rsidP="00F53F7A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Элективные учебные курсы</w:t>
      </w:r>
    </w:p>
    <w:p w:rsidR="00F53F7A" w:rsidRPr="00F53F7A" w:rsidRDefault="00F53F7A" w:rsidP="00F53F7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F53F7A" w:rsidRPr="00F53F7A" w:rsidRDefault="00F53F7A" w:rsidP="00F53F7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</w:t>
      </w:r>
    </w:p>
    <w:p w:rsidR="00F53F7A" w:rsidRPr="00F53F7A" w:rsidRDefault="00F53F7A" w:rsidP="00F53F7A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АООП (вариант1) для обучающихся с умственной отсталостью (интеллектуальными нарушениями) ФГОС</w:t>
      </w:r>
    </w:p>
    <w:p w:rsidR="00F53F7A" w:rsidRPr="00F53F7A" w:rsidRDefault="00F53F7A" w:rsidP="00F53F7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F53F7A" w:rsidRPr="00F53F7A" w:rsidRDefault="00F53F7A" w:rsidP="00F53F7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</w:p>
    <w:p w:rsidR="00F53F7A" w:rsidRPr="00F53F7A" w:rsidRDefault="00F53F7A" w:rsidP="00F53F7A">
      <w:pPr>
        <w:spacing w:after="27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(Литературное чтение)</w:t>
      </w:r>
    </w:p>
    <w:p w:rsidR="00F53F7A" w:rsidRPr="00F53F7A" w:rsidRDefault="00F53F7A" w:rsidP="00F53F7A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F53F7A" w:rsidRPr="00F53F7A" w:rsidRDefault="00F53F7A" w:rsidP="00F53F7A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Природоведение</w:t>
      </w:r>
    </w:p>
    <w:p w:rsidR="00F53F7A" w:rsidRPr="00F53F7A" w:rsidRDefault="00F53F7A" w:rsidP="00F53F7A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социальной жизни</w:t>
      </w:r>
    </w:p>
    <w:p w:rsidR="00F53F7A" w:rsidRPr="00F53F7A" w:rsidRDefault="00F53F7A" w:rsidP="00F53F7A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</w:p>
    <w:p w:rsidR="00F53F7A" w:rsidRPr="00F53F7A" w:rsidRDefault="00F53F7A" w:rsidP="00F53F7A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F53F7A" w:rsidRPr="00F53F7A" w:rsidRDefault="00F53F7A" w:rsidP="00F53F7A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</w:p>
    <w:p w:rsidR="00F53F7A" w:rsidRPr="00F53F7A" w:rsidRDefault="00F53F7A" w:rsidP="00F53F7A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Профильный труд </w:t>
      </w:r>
    </w:p>
    <w:p w:rsidR="00F53F7A" w:rsidRPr="00F53F7A" w:rsidRDefault="00F53F7A" w:rsidP="00F53F7A">
      <w:pPr>
        <w:spacing w:after="27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lastRenderedPageBreak/>
        <w:t>АООП для обучающихся с умственной отсталостью (интеллектуальными нарушениями) ФКГОС</w:t>
      </w:r>
    </w:p>
    <w:p w:rsidR="00F53F7A" w:rsidRPr="00F53F7A" w:rsidRDefault="00F53F7A" w:rsidP="00F53F7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развитие речи</w:t>
      </w:r>
    </w:p>
    <w:p w:rsidR="00F53F7A" w:rsidRPr="00F53F7A" w:rsidRDefault="00F53F7A" w:rsidP="00F53F7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и развитие речи</w:t>
      </w:r>
    </w:p>
    <w:p w:rsidR="00F53F7A" w:rsidRPr="00F53F7A" w:rsidRDefault="00F53F7A" w:rsidP="00F53F7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F53F7A" w:rsidRPr="00F53F7A" w:rsidRDefault="00F53F7A" w:rsidP="00F53F7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</w:p>
    <w:p w:rsidR="00F53F7A" w:rsidRPr="00F53F7A" w:rsidRDefault="00F53F7A" w:rsidP="00F53F7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</w:p>
    <w:p w:rsidR="00F53F7A" w:rsidRPr="00F53F7A" w:rsidRDefault="00F53F7A" w:rsidP="00F53F7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</w:t>
      </w:r>
    </w:p>
    <w:p w:rsidR="00F53F7A" w:rsidRPr="00F53F7A" w:rsidRDefault="00F53F7A" w:rsidP="00F53F7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</w:p>
    <w:p w:rsidR="00F53F7A" w:rsidRPr="00F53F7A" w:rsidRDefault="00F53F7A" w:rsidP="00F53F7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</w:p>
    <w:p w:rsidR="00F53F7A" w:rsidRPr="00F53F7A" w:rsidRDefault="00F53F7A" w:rsidP="00F53F7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F53F7A" w:rsidRPr="00F53F7A" w:rsidRDefault="00F53F7A" w:rsidP="00F53F7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и пение</w:t>
      </w:r>
    </w:p>
    <w:p w:rsidR="00F53F7A" w:rsidRPr="00F53F7A" w:rsidRDefault="00F53F7A" w:rsidP="00F53F7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Профессионально-трудовое обучение</w:t>
      </w:r>
    </w:p>
    <w:p w:rsidR="00F53F7A" w:rsidRPr="00F53F7A" w:rsidRDefault="00F53F7A" w:rsidP="00F53F7A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Образовательная программа среднего общего образования ФГОС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иностранный язык (немецкий язык)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 ИКТ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(алгебра и начала анализа, геометрия) 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художественная культура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</w:t>
      </w:r>
    </w:p>
    <w:p w:rsidR="00F53F7A" w:rsidRPr="00F53F7A" w:rsidRDefault="00F53F7A" w:rsidP="00F53F7A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F53F7A" w:rsidRPr="00F53F7A" w:rsidRDefault="00F53F7A" w:rsidP="00F53F7A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Элективные учебные курсы</w:t>
      </w:r>
    </w:p>
    <w:p w:rsidR="00F53F7A" w:rsidRPr="00F53F7A" w:rsidRDefault="00F53F7A" w:rsidP="00F53F7A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F53F7A" w:rsidRPr="00F53F7A" w:rsidRDefault="00F53F7A" w:rsidP="00F53F7A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F53F7A" w:rsidRPr="00F53F7A" w:rsidRDefault="00F53F7A" w:rsidP="00F53F7A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</w:p>
    <w:p w:rsidR="00F53F7A" w:rsidRPr="00F53F7A" w:rsidRDefault="00F53F7A" w:rsidP="00F53F7A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</w:t>
      </w:r>
    </w:p>
    <w:p w:rsidR="00F53F7A" w:rsidRPr="00F53F7A" w:rsidRDefault="00F53F7A" w:rsidP="00F53F7A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</w:p>
    <w:p w:rsidR="00AB500C" w:rsidRDefault="00AB500C" w:rsidP="00F53F7A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B500C" w:rsidRDefault="00AB500C" w:rsidP="00F53F7A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627603" w:rsidRDefault="00627603" w:rsidP="00F53F7A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627603" w:rsidRDefault="00627603" w:rsidP="00F53F7A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bookmarkStart w:id="1" w:name="_GoBack"/>
      <w:bookmarkEnd w:id="1"/>
    </w:p>
    <w:p w:rsidR="00F53F7A" w:rsidRPr="00F53F7A" w:rsidRDefault="00F53F7A" w:rsidP="00AB500C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Численность обучающихся по реализуемым программам</w:t>
      </w:r>
    </w:p>
    <w:p w:rsidR="00F53F7A" w:rsidRPr="00F53F7A" w:rsidRDefault="00F53F7A" w:rsidP="00F53F7A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53F7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202</w:t>
      </w:r>
      <w:r w:rsidR="00124700" w:rsidRPr="0012470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</w:t>
      </w:r>
      <w:r w:rsidRPr="00F53F7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-202</w:t>
      </w:r>
      <w:r w:rsidR="00124700" w:rsidRPr="0012470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</w:t>
      </w:r>
      <w:r w:rsidRPr="00F53F7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учебный год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9"/>
        <w:gridCol w:w="1842"/>
        <w:gridCol w:w="1982"/>
        <w:gridCol w:w="1514"/>
        <w:gridCol w:w="2464"/>
      </w:tblGrid>
      <w:tr w:rsidR="00124700" w:rsidRPr="00F53F7A" w:rsidTr="00124700">
        <w:trPr>
          <w:jc w:val="center"/>
        </w:trPr>
        <w:tc>
          <w:tcPr>
            <w:tcW w:w="1979" w:type="dxa"/>
            <w:shd w:val="clear" w:color="auto" w:fill="auto"/>
            <w:vAlign w:val="center"/>
            <w:hideMark/>
          </w:tcPr>
          <w:p w:rsidR="00F53F7A" w:rsidRPr="00F53F7A" w:rsidRDefault="00F53F7A" w:rsidP="00F5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F53F7A" w:rsidRPr="00F53F7A" w:rsidRDefault="00F53F7A" w:rsidP="0012470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1982" w:type="dxa"/>
            <w:shd w:val="clear" w:color="auto" w:fill="auto"/>
            <w:hideMark/>
          </w:tcPr>
          <w:p w:rsidR="00F53F7A" w:rsidRPr="00F53F7A" w:rsidRDefault="00124700" w:rsidP="0012470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счёт бюджетных ассигнований </w:t>
            </w:r>
            <w:r w:rsidR="00F53F7A" w:rsidRPr="00F53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="00F53F7A" w:rsidRPr="00F53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 РФ</w:t>
            </w:r>
          </w:p>
        </w:tc>
        <w:tc>
          <w:tcPr>
            <w:tcW w:w="1514" w:type="dxa"/>
            <w:shd w:val="clear" w:color="auto" w:fill="auto"/>
            <w:hideMark/>
          </w:tcPr>
          <w:p w:rsidR="00F53F7A" w:rsidRPr="00F53F7A" w:rsidRDefault="00124700" w:rsidP="0012470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счёт бюджетных ассигнований </w:t>
            </w:r>
            <w:r w:rsidR="00F53F7A" w:rsidRPr="00F53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="00F53F7A" w:rsidRPr="00F53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F53F7A" w:rsidRPr="00F53F7A" w:rsidRDefault="00124700" w:rsidP="0012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124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договорам  об образовании, заключаемых при приеме на обучение за счет средств физического и (или) юридического лица</w:t>
            </w:r>
          </w:p>
        </w:tc>
      </w:tr>
      <w:tr w:rsidR="00124700" w:rsidRPr="00F53F7A" w:rsidTr="00124700">
        <w:trPr>
          <w:jc w:val="center"/>
        </w:trPr>
        <w:tc>
          <w:tcPr>
            <w:tcW w:w="1979" w:type="dxa"/>
            <w:shd w:val="clear" w:color="auto" w:fill="auto"/>
            <w:vAlign w:val="center"/>
            <w:hideMark/>
          </w:tcPr>
          <w:p w:rsidR="00F53F7A" w:rsidRPr="00F53F7A" w:rsidRDefault="00F53F7A" w:rsidP="00F53F7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  общее образование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3F7A" w:rsidRPr="00F53F7A" w:rsidRDefault="00F53F7A" w:rsidP="00F5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F53F7A" w:rsidRPr="00F53F7A" w:rsidRDefault="00124700" w:rsidP="00F53F7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F53F7A" w:rsidRPr="00F53F7A" w:rsidRDefault="00F53F7A" w:rsidP="00F5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F53F7A" w:rsidRPr="00F53F7A" w:rsidRDefault="00F53F7A" w:rsidP="00F5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700" w:rsidRPr="00F53F7A" w:rsidTr="00124700">
        <w:trPr>
          <w:jc w:val="center"/>
        </w:trPr>
        <w:tc>
          <w:tcPr>
            <w:tcW w:w="1979" w:type="dxa"/>
            <w:shd w:val="clear" w:color="auto" w:fill="auto"/>
            <w:vAlign w:val="center"/>
            <w:hideMark/>
          </w:tcPr>
          <w:p w:rsidR="00F53F7A" w:rsidRPr="00F53F7A" w:rsidRDefault="00F53F7A" w:rsidP="00F53F7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3F7A" w:rsidRPr="00F53F7A" w:rsidRDefault="00F53F7A" w:rsidP="00F5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F53F7A" w:rsidRPr="00F53F7A" w:rsidRDefault="00124700" w:rsidP="00F53F7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F53F7A" w:rsidRPr="00F53F7A" w:rsidRDefault="00F53F7A" w:rsidP="00F5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F53F7A" w:rsidRPr="00F53F7A" w:rsidRDefault="00F53F7A" w:rsidP="00F5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6721" w:rsidRDefault="00726721"/>
    <w:sectPr w:rsidR="00726721" w:rsidSect="00C7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8EC"/>
    <w:multiLevelType w:val="multilevel"/>
    <w:tmpl w:val="7F46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307E0"/>
    <w:multiLevelType w:val="multilevel"/>
    <w:tmpl w:val="9F02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F5684"/>
    <w:multiLevelType w:val="multilevel"/>
    <w:tmpl w:val="9C8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93C50"/>
    <w:multiLevelType w:val="multilevel"/>
    <w:tmpl w:val="0AA2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A0387"/>
    <w:multiLevelType w:val="multilevel"/>
    <w:tmpl w:val="DC9C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237EB"/>
    <w:multiLevelType w:val="multilevel"/>
    <w:tmpl w:val="E71A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BD0D00"/>
    <w:multiLevelType w:val="multilevel"/>
    <w:tmpl w:val="B650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85FCB"/>
    <w:multiLevelType w:val="multilevel"/>
    <w:tmpl w:val="7A04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204E8"/>
    <w:multiLevelType w:val="multilevel"/>
    <w:tmpl w:val="C980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A52A03"/>
    <w:multiLevelType w:val="multilevel"/>
    <w:tmpl w:val="EB0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016672"/>
    <w:multiLevelType w:val="multilevel"/>
    <w:tmpl w:val="DC40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561979"/>
    <w:multiLevelType w:val="hybridMultilevel"/>
    <w:tmpl w:val="BA586686"/>
    <w:lvl w:ilvl="0" w:tplc="B76892A0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83B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B45A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8E2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2A1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8E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09E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600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63E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272A"/>
    <w:rsid w:val="00124700"/>
    <w:rsid w:val="00627603"/>
    <w:rsid w:val="00726721"/>
    <w:rsid w:val="00825276"/>
    <w:rsid w:val="00AB500C"/>
    <w:rsid w:val="00C7774F"/>
    <w:rsid w:val="00F3272A"/>
    <w:rsid w:val="00F5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27603"/>
  </w:style>
  <w:style w:type="paragraph" w:styleId="a3">
    <w:name w:val="List Paragraph"/>
    <w:basedOn w:val="a"/>
    <w:uiPriority w:val="1"/>
    <w:qFormat/>
    <w:rsid w:val="00627603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27603"/>
    <w:pPr>
      <w:widowControl w:val="0"/>
      <w:autoSpaceDE w:val="0"/>
      <w:autoSpaceDN w:val="0"/>
      <w:spacing w:after="0" w:line="240" w:lineRule="auto"/>
      <w:ind w:left="114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2</cp:revision>
  <dcterms:created xsi:type="dcterms:W3CDTF">2024-03-25T07:35:00Z</dcterms:created>
  <dcterms:modified xsi:type="dcterms:W3CDTF">2024-03-25T07:35:00Z</dcterms:modified>
</cp:coreProperties>
</file>