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21FA" w14:textId="36FF80DD" w:rsidR="00745A2C" w:rsidRPr="00745A2C" w:rsidRDefault="00745A2C" w:rsidP="00745A2C">
      <w:pPr>
        <w:jc w:val="right"/>
        <w:rPr>
          <w:rFonts w:ascii="Times New Roman" w:hAnsi="Times New Roman" w:cs="Times New Roman"/>
        </w:rPr>
      </w:pPr>
      <w:bookmarkStart w:id="0" w:name="bookmark0"/>
      <w:r w:rsidRPr="00745A2C">
        <w:rPr>
          <w:rFonts w:ascii="Times New Roman" w:hAnsi="Times New Roman" w:cs="Times New Roman"/>
        </w:rPr>
        <w:t xml:space="preserve">Утверждено приказом </w:t>
      </w:r>
    </w:p>
    <w:p w14:paraId="0A31541B" w14:textId="34A62EA1" w:rsidR="00745A2C" w:rsidRPr="00745A2C" w:rsidRDefault="002B36FC" w:rsidP="00745A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 wp14:anchorId="2CD6D1A0" wp14:editId="0892F477">
            <wp:simplePos x="0" y="0"/>
            <wp:positionH relativeFrom="column">
              <wp:posOffset>3113405</wp:posOffset>
            </wp:positionH>
            <wp:positionV relativeFrom="paragraph">
              <wp:posOffset>36830</wp:posOffset>
            </wp:positionV>
            <wp:extent cx="3679744" cy="2031365"/>
            <wp:effectExtent l="0" t="0" r="0" b="0"/>
            <wp:wrapNone/>
            <wp:docPr id="1519432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744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A2C" w:rsidRPr="00745A2C">
        <w:rPr>
          <w:rFonts w:ascii="Times New Roman" w:hAnsi="Times New Roman" w:cs="Times New Roman"/>
        </w:rPr>
        <w:t xml:space="preserve">директора МБОУ ООШ № 9 </w:t>
      </w:r>
    </w:p>
    <w:p w14:paraId="217452F2" w14:textId="762353C1" w:rsidR="00745A2C" w:rsidRPr="00745A2C" w:rsidRDefault="00745A2C" w:rsidP="00745A2C">
      <w:pPr>
        <w:jc w:val="right"/>
        <w:rPr>
          <w:rFonts w:ascii="Times New Roman" w:hAnsi="Times New Roman" w:cs="Times New Roman"/>
        </w:rPr>
      </w:pPr>
      <w:r w:rsidRPr="00745A2C">
        <w:rPr>
          <w:rFonts w:ascii="Times New Roman" w:hAnsi="Times New Roman" w:cs="Times New Roman"/>
        </w:rPr>
        <w:t>от 01.10.2020 г. № 16</w:t>
      </w:r>
    </w:p>
    <w:p w14:paraId="6AAA1865" w14:textId="5FA7ADE6" w:rsidR="008525BE" w:rsidRPr="008D7E62" w:rsidRDefault="00745A2C" w:rsidP="00745A2C">
      <w:pPr>
        <w:jc w:val="right"/>
        <w:rPr>
          <w:rFonts w:ascii="Times New Roman" w:hAnsi="Times New Roman" w:cs="Times New Roman"/>
        </w:rPr>
      </w:pPr>
      <w:r w:rsidRPr="00745A2C">
        <w:rPr>
          <w:rFonts w:ascii="Times New Roman" w:hAnsi="Times New Roman" w:cs="Times New Roman"/>
        </w:rPr>
        <w:t xml:space="preserve">__________ </w:t>
      </w:r>
      <w:proofErr w:type="spellStart"/>
      <w:r w:rsidRPr="00745A2C">
        <w:rPr>
          <w:rFonts w:ascii="Times New Roman" w:hAnsi="Times New Roman" w:cs="Times New Roman"/>
        </w:rPr>
        <w:t>Ю.В.Тюменцева</w:t>
      </w:r>
      <w:proofErr w:type="spellEnd"/>
    </w:p>
    <w:p w14:paraId="1A76D20E" w14:textId="268AC4A1" w:rsidR="008525BE" w:rsidRPr="008D7E62" w:rsidRDefault="008525BE" w:rsidP="008525BE">
      <w:pPr>
        <w:rPr>
          <w:rFonts w:ascii="Times New Roman" w:hAnsi="Times New Roman" w:cs="Times New Roman"/>
        </w:rPr>
      </w:pPr>
    </w:p>
    <w:p w14:paraId="5B65241F" w14:textId="77777777" w:rsidR="008525BE" w:rsidRPr="008D7E62" w:rsidRDefault="008525BE" w:rsidP="008525BE">
      <w:pPr>
        <w:rPr>
          <w:rFonts w:ascii="Times New Roman" w:hAnsi="Times New Roman" w:cs="Times New Roman"/>
        </w:rPr>
      </w:pPr>
    </w:p>
    <w:p w14:paraId="5227AC93" w14:textId="77777777" w:rsidR="008525BE" w:rsidRDefault="008525BE" w:rsidP="008525BE">
      <w:pPr>
        <w:rPr>
          <w:rFonts w:ascii="Times New Roman" w:hAnsi="Times New Roman" w:cs="Times New Roman"/>
        </w:rPr>
      </w:pPr>
    </w:p>
    <w:p w14:paraId="57147225" w14:textId="77777777" w:rsidR="008525BE" w:rsidRDefault="008525BE" w:rsidP="008525BE">
      <w:pPr>
        <w:rPr>
          <w:rFonts w:ascii="Times New Roman" w:hAnsi="Times New Roman" w:cs="Times New Roman"/>
        </w:rPr>
      </w:pPr>
    </w:p>
    <w:p w14:paraId="466BE11D" w14:textId="77777777" w:rsidR="008525BE" w:rsidRDefault="008525BE" w:rsidP="008525BE">
      <w:pPr>
        <w:rPr>
          <w:rFonts w:ascii="Times New Roman" w:hAnsi="Times New Roman" w:cs="Times New Roman"/>
        </w:rPr>
      </w:pPr>
    </w:p>
    <w:p w14:paraId="33A7F00D" w14:textId="77777777" w:rsidR="008525BE" w:rsidRDefault="008525BE" w:rsidP="008525BE">
      <w:pPr>
        <w:rPr>
          <w:rFonts w:ascii="Times New Roman" w:hAnsi="Times New Roman" w:cs="Times New Roman"/>
        </w:rPr>
      </w:pPr>
    </w:p>
    <w:p w14:paraId="4CB0E662" w14:textId="77777777" w:rsidR="008525BE" w:rsidRDefault="008525BE" w:rsidP="008525BE">
      <w:pPr>
        <w:rPr>
          <w:rFonts w:ascii="Times New Roman" w:hAnsi="Times New Roman" w:cs="Times New Roman"/>
        </w:rPr>
      </w:pPr>
    </w:p>
    <w:p w14:paraId="39831844" w14:textId="77777777" w:rsidR="008525BE" w:rsidRPr="008D7E62" w:rsidRDefault="008525BE" w:rsidP="008525BE">
      <w:pPr>
        <w:rPr>
          <w:rFonts w:ascii="Times New Roman" w:hAnsi="Times New Roman" w:cs="Times New Roman"/>
        </w:rPr>
      </w:pPr>
    </w:p>
    <w:p w14:paraId="7546BA4C" w14:textId="77777777" w:rsidR="008525BE" w:rsidRDefault="008525BE" w:rsidP="008525BE">
      <w:pPr>
        <w:rPr>
          <w:rFonts w:ascii="Times New Roman" w:hAnsi="Times New Roman" w:cs="Times New Roman"/>
        </w:rPr>
      </w:pPr>
    </w:p>
    <w:p w14:paraId="3565EE65" w14:textId="77777777" w:rsidR="008525BE" w:rsidRDefault="008525BE" w:rsidP="008525BE">
      <w:pPr>
        <w:rPr>
          <w:rFonts w:ascii="Times New Roman" w:hAnsi="Times New Roman" w:cs="Times New Roman"/>
        </w:rPr>
      </w:pPr>
    </w:p>
    <w:p w14:paraId="22776B0A" w14:textId="77777777" w:rsidR="008525BE" w:rsidRPr="008D7E62" w:rsidRDefault="008525BE" w:rsidP="008525BE">
      <w:pPr>
        <w:rPr>
          <w:rFonts w:ascii="Times New Roman" w:hAnsi="Times New Roman" w:cs="Times New Roman"/>
        </w:rPr>
      </w:pPr>
    </w:p>
    <w:p w14:paraId="5A522A02" w14:textId="77777777" w:rsidR="008525BE" w:rsidRPr="008D7E62" w:rsidRDefault="008525BE" w:rsidP="008525BE">
      <w:pPr>
        <w:rPr>
          <w:rFonts w:ascii="Times New Roman" w:hAnsi="Times New Roman" w:cs="Times New Roman"/>
        </w:rPr>
      </w:pPr>
    </w:p>
    <w:p w14:paraId="1D228497" w14:textId="77777777" w:rsidR="008525BE" w:rsidRPr="008D7E62" w:rsidRDefault="008525BE" w:rsidP="008525BE">
      <w:pPr>
        <w:rPr>
          <w:rFonts w:ascii="Times New Roman" w:hAnsi="Times New Roman" w:cs="Times New Roman"/>
        </w:rPr>
      </w:pPr>
    </w:p>
    <w:p w14:paraId="504563FB" w14:textId="77777777" w:rsidR="008525BE" w:rsidRPr="008D7E62" w:rsidRDefault="008525BE" w:rsidP="008525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6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11966D5" w14:textId="77777777" w:rsidR="008525BE" w:rsidRPr="008525BE" w:rsidRDefault="008525BE" w:rsidP="008525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5BE">
        <w:rPr>
          <w:rFonts w:ascii="Times New Roman" w:hAnsi="Times New Roman" w:cs="Times New Roman"/>
          <w:b/>
          <w:sz w:val="28"/>
          <w:szCs w:val="28"/>
        </w:rPr>
        <w:t xml:space="preserve">о классном руководстве </w:t>
      </w:r>
    </w:p>
    <w:p w14:paraId="168ABA45" w14:textId="551572BC" w:rsidR="008525BE" w:rsidRPr="008D7E62" w:rsidRDefault="008525BE" w:rsidP="008525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62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  <w:r w:rsidRPr="008D7E62">
        <w:rPr>
          <w:rFonts w:ascii="Times New Roman" w:hAnsi="Times New Roman" w:cs="Times New Roman"/>
          <w:b/>
          <w:sz w:val="28"/>
          <w:szCs w:val="28"/>
        </w:rPr>
        <w:br/>
      </w:r>
      <w:r w:rsidR="00745A2C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8D7E6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школы №9 сельского поселения</w:t>
      </w:r>
    </w:p>
    <w:p w14:paraId="6318A814" w14:textId="77777777" w:rsidR="008525BE" w:rsidRPr="008D7E62" w:rsidRDefault="008525BE" w:rsidP="008525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62">
        <w:rPr>
          <w:rFonts w:ascii="Times New Roman" w:hAnsi="Times New Roman" w:cs="Times New Roman"/>
          <w:b/>
          <w:sz w:val="28"/>
          <w:szCs w:val="28"/>
        </w:rPr>
        <w:t xml:space="preserve">«Поселок Софийск» Верхнебуреинского муниципального района </w:t>
      </w:r>
    </w:p>
    <w:p w14:paraId="43F4FE40" w14:textId="77777777" w:rsidR="008525BE" w:rsidRPr="008D7E62" w:rsidRDefault="008525BE" w:rsidP="008525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62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14:paraId="28CAC82D" w14:textId="77777777" w:rsidR="008525BE" w:rsidRPr="008D7E62" w:rsidRDefault="008525BE" w:rsidP="00852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E218B" w14:textId="77777777" w:rsidR="0016528B" w:rsidRPr="0016528B" w:rsidRDefault="0016528B" w:rsidP="009A3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4A099801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6D193547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7B1DD99A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4331F00B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6DD29CA7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43D09786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3451B60A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3DC1669D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3F8A6BBA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3C539E7B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6EF39B57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129B3D76" w14:textId="77777777" w:rsidR="009A3DEF" w:rsidRDefault="009A3DEF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40EC1FBE" w14:textId="77777777" w:rsidR="00745A2C" w:rsidRDefault="00745A2C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68919E39" w14:textId="77777777" w:rsidR="0016528B" w:rsidRDefault="0016528B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356FE00D" w14:textId="77777777" w:rsidR="0016528B" w:rsidRDefault="0016528B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1FF3296B" w14:textId="77777777" w:rsidR="0016528B" w:rsidRDefault="0016528B">
      <w:pPr>
        <w:pStyle w:val="11"/>
        <w:shd w:val="clear" w:color="auto" w:fill="auto"/>
        <w:spacing w:before="0" w:after="215" w:line="220" w:lineRule="exact"/>
        <w:ind w:left="3640" w:firstLine="0"/>
      </w:pPr>
    </w:p>
    <w:p w14:paraId="4E88A76A" w14:textId="77777777" w:rsidR="00424057" w:rsidRPr="009A3DEF" w:rsidRDefault="002F1DE1" w:rsidP="009A3DEF">
      <w:pPr>
        <w:pStyle w:val="11"/>
        <w:shd w:val="clear" w:color="auto" w:fill="auto"/>
        <w:spacing w:before="0" w:after="215" w:line="220" w:lineRule="exact"/>
        <w:ind w:firstLine="0"/>
        <w:jc w:val="both"/>
        <w:rPr>
          <w:b/>
        </w:rPr>
      </w:pPr>
      <w:r w:rsidRPr="009A3DEF">
        <w:rPr>
          <w:b/>
        </w:rPr>
        <w:lastRenderedPageBreak/>
        <w:t>1. Общие положения</w:t>
      </w:r>
    </w:p>
    <w:p w14:paraId="6B8B7A87" w14:textId="77777777" w:rsidR="00424057" w:rsidRDefault="002F1DE1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4" w:lineRule="exact"/>
        <w:ind w:left="740" w:right="40"/>
        <w:jc w:val="both"/>
      </w:pPr>
      <w:r>
        <w:t>Настоящее положени</w:t>
      </w:r>
      <w:r w:rsidR="008525BE">
        <w:t>е разработано в соответствии с Федеральным з</w:t>
      </w:r>
      <w:r>
        <w:t>аконом Российской Федерации «Об образовании</w:t>
      </w:r>
      <w:r w:rsidR="008525BE">
        <w:t xml:space="preserve"> в Российской Федерации»,</w:t>
      </w:r>
      <w:r>
        <w:t xml:space="preserve"> Типовым положением об образовательном учреждении, инструктивно - методическими документами Министерства Образования РФ об организации воспитательной работы в общеобразовательных учреждениях и деятельности классного руководителя, Уставо</w:t>
      </w:r>
      <w:r w:rsidR="009A3DEF">
        <w:t>м школы и регламентирует работу к</w:t>
      </w:r>
      <w:r>
        <w:t>лассного руководителя.</w:t>
      </w:r>
    </w:p>
    <w:p w14:paraId="60E871E5" w14:textId="77777777" w:rsidR="00424057" w:rsidRDefault="002F1DE1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74" w:lineRule="exact"/>
        <w:ind w:left="740" w:right="40"/>
        <w:jc w:val="both"/>
      </w:pPr>
      <w:r>
        <w:t>Классное руководство - профессиональная деятельность педагога, направленная на воспитание ребенка в классном ученическом коллективе.</w:t>
      </w:r>
    </w:p>
    <w:p w14:paraId="50664AE9" w14:textId="77777777" w:rsidR="00424057" w:rsidRDefault="002F1DE1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4" w:lineRule="exact"/>
        <w:ind w:left="740" w:right="40"/>
        <w:jc w:val="both"/>
      </w:pPr>
      <w:r>
        <w:t xml:space="preserve">В своей деятельности классный руководитель руководствуется положениями Конвенции о правах ребенка, законодательства Российской Федерации о правах ребенка и их гарантиях, </w:t>
      </w:r>
      <w:r w:rsidR="008525BE">
        <w:t xml:space="preserve">Федеральным законом Российской Федерации «Об образовании в Российской Федерации», </w:t>
      </w:r>
      <w:r>
        <w:t>нормами Устава школы и настоящего положения.</w:t>
      </w:r>
    </w:p>
    <w:p w14:paraId="7F54BBFC" w14:textId="77777777" w:rsidR="00424057" w:rsidRDefault="002F1DE1">
      <w:pPr>
        <w:pStyle w:val="11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0" w:line="274" w:lineRule="exact"/>
        <w:ind w:left="740" w:right="40"/>
        <w:jc w:val="both"/>
      </w:pPr>
      <w: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14:paraId="70BCAF99" w14:textId="77777777" w:rsidR="00424057" w:rsidRDefault="002F1DE1">
      <w:pPr>
        <w:pStyle w:val="11"/>
        <w:numPr>
          <w:ilvl w:val="0"/>
          <w:numId w:val="1"/>
        </w:numPr>
        <w:shd w:val="clear" w:color="auto" w:fill="auto"/>
        <w:tabs>
          <w:tab w:val="left" w:pos="736"/>
        </w:tabs>
        <w:spacing w:before="0" w:after="0" w:line="274" w:lineRule="exact"/>
        <w:ind w:left="740" w:right="40"/>
        <w:jc w:val="both"/>
      </w:pPr>
      <w:r>
        <w:t xml:space="preserve">Классный руководитель назначается на должность и освобождается от должности приказом директора школы. Непосредственное руководство его работой осуществляет заместитель директора школы по </w:t>
      </w:r>
      <w:proofErr w:type="spellStart"/>
      <w:r>
        <w:t>учебно</w:t>
      </w:r>
      <w:proofErr w:type="spellEnd"/>
      <w:r>
        <w:t xml:space="preserve"> - воспитательной работе. Координацию работы и общее руководство деятельностью классных руководителей осуществляет заместитель директора школы по воспитательной работе.</w:t>
      </w:r>
    </w:p>
    <w:p w14:paraId="11A986EE" w14:textId="77777777" w:rsidR="00424057" w:rsidRDefault="002F1DE1">
      <w:pPr>
        <w:pStyle w:val="1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74" w:lineRule="exact"/>
        <w:ind w:left="740" w:right="40"/>
        <w:jc w:val="both"/>
      </w:pPr>
      <w:r>
        <w:t>За выполнение обязанностей классного руководителя педагогу - воспитателю устанавливается доплата, размер которой определяется «Положением о доплатах и надбавках к должностным окладам работников школы».</w:t>
      </w:r>
    </w:p>
    <w:p w14:paraId="2FAA262A" w14:textId="77777777" w:rsidR="00424057" w:rsidRDefault="002F1DE1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223" w:line="274" w:lineRule="exact"/>
        <w:ind w:left="740" w:right="40"/>
        <w:jc w:val="both"/>
      </w:pPr>
      <w:r>
        <w:t xml:space="preserve">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 детей), классным и </w:t>
      </w:r>
      <w:proofErr w:type="spellStart"/>
      <w:r>
        <w:t>обшешкольным</w:t>
      </w:r>
      <w:proofErr w:type="spellEnd"/>
      <w:r>
        <w:t xml:space="preserve"> родительскими комитетами, педагогом - организатором, педагогами дополнительного образования.</w:t>
      </w:r>
    </w:p>
    <w:p w14:paraId="2D86DA99" w14:textId="77777777" w:rsidR="00424057" w:rsidRPr="009A3DEF" w:rsidRDefault="002F1DE1" w:rsidP="009A3DEF">
      <w:pPr>
        <w:pStyle w:val="11"/>
        <w:shd w:val="clear" w:color="auto" w:fill="auto"/>
        <w:spacing w:before="0" w:after="210" w:line="220" w:lineRule="exact"/>
        <w:ind w:firstLine="0"/>
        <w:rPr>
          <w:b/>
        </w:rPr>
      </w:pPr>
      <w:r w:rsidRPr="009A3DEF">
        <w:rPr>
          <w:b/>
        </w:rPr>
        <w:t>2. Обя</w:t>
      </w:r>
      <w:r w:rsidR="009A3DEF">
        <w:rPr>
          <w:b/>
        </w:rPr>
        <w:t>занности классного руководителя</w:t>
      </w:r>
    </w:p>
    <w:p w14:paraId="297CE20C" w14:textId="77777777" w:rsidR="00424057" w:rsidRDefault="002F1DE1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 xml:space="preserve">Осуществляет систематический анализ состояния успеваемости и динамики </w:t>
      </w:r>
      <w:proofErr w:type="spellStart"/>
      <w:r>
        <w:t>обшего</w:t>
      </w:r>
      <w:proofErr w:type="spellEnd"/>
      <w:r>
        <w:t xml:space="preserve"> развития своих воспитанников.</w:t>
      </w:r>
    </w:p>
    <w:p w14:paraId="36F89E42" w14:textId="77777777" w:rsidR="00424057" w:rsidRDefault="002F1DE1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Организовывать учебно- воспитательный процесс в классе, вовлекать учащихся в систематическую деятельность классного и школьного коллективов.</w:t>
      </w:r>
    </w:p>
    <w:p w14:paraId="7ADC10C8" w14:textId="77777777" w:rsidR="00424057" w:rsidRDefault="002F1DE1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Изучать индивидуальные особенности личности учащихся, условия их жизнедеятельности в семье и в школе.</w:t>
      </w:r>
    </w:p>
    <w:p w14:paraId="677CBB72" w14:textId="77777777" w:rsidR="00424057" w:rsidRPr="009A3DEF" w:rsidRDefault="002F1DE1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Оказывать помощь воспитанникам в решении их острых жизненных проблем и ситуаций.</w:t>
      </w:r>
    </w:p>
    <w:p w14:paraId="372FE8BE" w14:textId="77777777" w:rsidR="009A3DEF" w:rsidRPr="00B72FA4" w:rsidRDefault="009A3DEF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Содействовать социальной, психологической и правовой защите учащихся</w:t>
      </w:r>
      <w:r w:rsidR="00B72FA4">
        <w:t>.</w:t>
      </w:r>
    </w:p>
    <w:p w14:paraId="4400A32E" w14:textId="77777777" w:rsidR="00B72FA4" w:rsidRPr="00B72FA4" w:rsidRDefault="00B72FA4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Вовлекать в организацию воспитательного процесса в классе педагогов предметников, родителей учащихся, специалистов из других сфер (науки, искусства, спорта, правоохранительных органов и др.)</w:t>
      </w:r>
    </w:p>
    <w:p w14:paraId="6780F39A" w14:textId="77777777" w:rsidR="00B72FA4" w:rsidRPr="00B72FA4" w:rsidRDefault="00B72FA4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Пропагандировать здоровый образ жизни.</w:t>
      </w:r>
    </w:p>
    <w:p w14:paraId="590E3741" w14:textId="77777777" w:rsidR="00B72FA4" w:rsidRPr="00780CDA" w:rsidRDefault="00B72FA4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 xml:space="preserve">Регулярно информировать родителей (законных представителей) учащихся об их успехах или неудачах, </w:t>
      </w:r>
      <w:proofErr w:type="gramStart"/>
      <w:r>
        <w:t>созывать  плановые</w:t>
      </w:r>
      <w:proofErr w:type="gramEnd"/>
      <w:r>
        <w:t xml:space="preserve"> и внеплановые родительские собрания</w:t>
      </w:r>
      <w:r w:rsidR="00780CDA">
        <w:t>, направлять деятельность классного родительского комитета.</w:t>
      </w:r>
    </w:p>
    <w:p w14:paraId="116AB06D" w14:textId="77777777" w:rsidR="00780CDA" w:rsidRPr="00780CDA" w:rsidRDefault="00780CDA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Контролировать посещение учебных занятий учащимися своего класса.</w:t>
      </w:r>
    </w:p>
    <w:p w14:paraId="44FF0A15" w14:textId="77777777" w:rsidR="00780CDA" w:rsidRPr="00780CDA" w:rsidRDefault="00780CDA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Координировать работу учителей – предметников, работающих в классе, с целью недопущения неуспеваемости учащихся и оказания им своевременной помощи в учебе.</w:t>
      </w:r>
    </w:p>
    <w:p w14:paraId="0732A239" w14:textId="77777777" w:rsidR="00780CDA" w:rsidRPr="00780CDA" w:rsidRDefault="00780CDA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Планировать свою деятельность по классному руководству в соответствии с требованиями к планированию воспитательной работы, принятыми в школе.</w:t>
      </w:r>
    </w:p>
    <w:p w14:paraId="3C8608F9" w14:textId="77777777" w:rsidR="00780CDA" w:rsidRPr="00780CDA" w:rsidRDefault="00780CDA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Регулярно проводить классные часы, другие внеурочные и внешкольные мероприятия с классом.</w:t>
      </w:r>
    </w:p>
    <w:p w14:paraId="7D130EFF" w14:textId="77777777" w:rsidR="00780CDA" w:rsidRPr="00780CDA" w:rsidRDefault="00780CDA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Веста документацию по классу (личные дела учащихся, классный журнал, план воспитательной работы, дневники учащихся, папки с разработками воспитательных мероприятий), а также отчеты,</w:t>
      </w:r>
      <w:r w:rsidR="00B14875">
        <w:t xml:space="preserve"> </w:t>
      </w:r>
      <w:r>
        <w:t>индивидуальные карты изучения личности учащегося, справки, характеристики и т.д.</w:t>
      </w:r>
    </w:p>
    <w:p w14:paraId="5F3344F8" w14:textId="77777777" w:rsidR="00780CDA" w:rsidRPr="00B14875" w:rsidRDefault="00780CDA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lastRenderedPageBreak/>
        <w:t>Повышать свой квалифи</w:t>
      </w:r>
      <w:r w:rsidR="00B14875">
        <w:t>ка</w:t>
      </w:r>
      <w:r>
        <w:t>ци</w:t>
      </w:r>
      <w:r w:rsidR="00B14875">
        <w:t>онный уровень в сфере педагогики и психологии.</w:t>
      </w:r>
    </w:p>
    <w:p w14:paraId="4CE9D382" w14:textId="77777777" w:rsidR="00B14875" w:rsidRPr="00B14875" w:rsidRDefault="00B14875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 w14:paraId="4163EDE8" w14:textId="77777777" w:rsidR="00B14875" w:rsidRPr="0016528B" w:rsidRDefault="00B14875">
      <w:pPr>
        <w:pStyle w:val="11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Быть примером для учащихся в частной и общественной жизни, демонстрировать на личном примере образцы нравственного поведения.</w:t>
      </w:r>
    </w:p>
    <w:p w14:paraId="31AAA24B" w14:textId="77777777" w:rsidR="0016528B" w:rsidRPr="00B14875" w:rsidRDefault="0016528B" w:rsidP="0016528B">
      <w:pPr>
        <w:pStyle w:val="11"/>
        <w:shd w:val="clear" w:color="auto" w:fill="auto"/>
        <w:tabs>
          <w:tab w:val="left" w:pos="760"/>
        </w:tabs>
        <w:spacing w:before="0" w:after="0" w:line="274" w:lineRule="exact"/>
        <w:ind w:left="740" w:right="40" w:firstLine="0"/>
        <w:jc w:val="both"/>
      </w:pPr>
    </w:p>
    <w:p w14:paraId="7A20D5E2" w14:textId="77777777" w:rsidR="00B14875" w:rsidRDefault="00B14875" w:rsidP="00377CA8">
      <w:pPr>
        <w:pStyle w:val="11"/>
        <w:numPr>
          <w:ilvl w:val="2"/>
          <w:numId w:val="4"/>
        </w:numPr>
        <w:shd w:val="clear" w:color="auto" w:fill="auto"/>
        <w:tabs>
          <w:tab w:val="left" w:pos="760"/>
        </w:tabs>
        <w:spacing w:before="0" w:after="0" w:line="274" w:lineRule="exact"/>
        <w:ind w:left="40" w:right="40" w:firstLine="0"/>
        <w:jc w:val="both"/>
        <w:rPr>
          <w:b/>
        </w:rPr>
      </w:pPr>
      <w:r w:rsidRPr="0016528B">
        <w:rPr>
          <w:b/>
        </w:rPr>
        <w:t>Права классного руководителя</w:t>
      </w:r>
    </w:p>
    <w:p w14:paraId="58BA399C" w14:textId="77777777" w:rsidR="0016528B" w:rsidRPr="0016528B" w:rsidRDefault="0016528B" w:rsidP="0016528B">
      <w:pPr>
        <w:pStyle w:val="11"/>
        <w:shd w:val="clear" w:color="auto" w:fill="auto"/>
        <w:tabs>
          <w:tab w:val="left" w:pos="760"/>
        </w:tabs>
        <w:spacing w:before="0" w:after="0" w:line="274" w:lineRule="exact"/>
        <w:ind w:left="40" w:right="40" w:firstLine="0"/>
        <w:jc w:val="both"/>
        <w:rPr>
          <w:b/>
        </w:rPr>
      </w:pPr>
    </w:p>
    <w:p w14:paraId="7B40EEE8" w14:textId="77777777" w:rsidR="00377CA8" w:rsidRPr="00377CA8" w:rsidRDefault="00377CA8" w:rsidP="00377CA8">
      <w:pPr>
        <w:pStyle w:val="11"/>
        <w:numPr>
          <w:ilvl w:val="3"/>
          <w:numId w:val="4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Регулярно получать информацию о физическом и психическом здоровье воспитанников.</w:t>
      </w:r>
    </w:p>
    <w:p w14:paraId="051A474D" w14:textId="77777777" w:rsidR="00377CA8" w:rsidRPr="00377CA8" w:rsidRDefault="00377CA8" w:rsidP="00377CA8">
      <w:pPr>
        <w:pStyle w:val="11"/>
        <w:numPr>
          <w:ilvl w:val="3"/>
          <w:numId w:val="4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Координировать работу учителей – предметников в классе.</w:t>
      </w:r>
    </w:p>
    <w:p w14:paraId="5C2E02C1" w14:textId="77777777" w:rsidR="00377CA8" w:rsidRPr="00377CA8" w:rsidRDefault="00377CA8" w:rsidP="00377CA8">
      <w:pPr>
        <w:pStyle w:val="11"/>
        <w:numPr>
          <w:ilvl w:val="3"/>
          <w:numId w:val="4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 как от имени классного коллектива, так и от своего имени.</w:t>
      </w:r>
    </w:p>
    <w:p w14:paraId="6C2C7F47" w14:textId="77777777" w:rsidR="00377CA8" w:rsidRPr="00377CA8" w:rsidRDefault="00377CA8" w:rsidP="00377CA8">
      <w:pPr>
        <w:pStyle w:val="11"/>
        <w:numPr>
          <w:ilvl w:val="3"/>
          <w:numId w:val="4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 xml:space="preserve">Самостоятельно планировать </w:t>
      </w:r>
      <w:r w:rsidR="000056B6">
        <w:t>воспитательную</w:t>
      </w:r>
      <w:r>
        <w:t xml:space="preserve">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14:paraId="021BA67B" w14:textId="77777777" w:rsidR="00377CA8" w:rsidRPr="005B6799" w:rsidRDefault="00377CA8" w:rsidP="00377CA8">
      <w:pPr>
        <w:pStyle w:val="11"/>
        <w:numPr>
          <w:ilvl w:val="3"/>
          <w:numId w:val="4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Приглашать в школу родителей (законных представителей)</w:t>
      </w:r>
      <w:r w:rsidR="005B6799">
        <w:t xml:space="preserve"> учащихся по проблемам, связанных с деятельностью классного руководителя, или по другим вопросам.</w:t>
      </w:r>
    </w:p>
    <w:p w14:paraId="79CE6E82" w14:textId="77777777" w:rsidR="005B6799" w:rsidRPr="005B6799" w:rsidRDefault="005B6799" w:rsidP="00377CA8">
      <w:pPr>
        <w:pStyle w:val="11"/>
        <w:numPr>
          <w:ilvl w:val="3"/>
          <w:numId w:val="4"/>
        </w:numPr>
        <w:shd w:val="clear" w:color="auto" w:fill="auto"/>
        <w:tabs>
          <w:tab w:val="left" w:pos="760"/>
        </w:tabs>
        <w:spacing w:before="0" w:after="0" w:line="274" w:lineRule="exact"/>
        <w:ind w:left="740" w:right="40"/>
        <w:jc w:val="both"/>
      </w:pPr>
      <w:r>
        <w:t>Классный руководитель имеет право на защиту собственной чести, достоинства и профессиональной регуляции в случае несогласия с оценками его деятельности со стороны администрации школы, родителей, учащихся, других педагогов.</w:t>
      </w:r>
    </w:p>
    <w:p w14:paraId="7F726969" w14:textId="77777777" w:rsidR="005B6799" w:rsidRPr="009A3DEF" w:rsidRDefault="005B6799" w:rsidP="005B6799">
      <w:pPr>
        <w:pStyle w:val="11"/>
        <w:shd w:val="clear" w:color="auto" w:fill="auto"/>
        <w:tabs>
          <w:tab w:val="left" w:pos="760"/>
        </w:tabs>
        <w:spacing w:before="0" w:after="0" w:line="274" w:lineRule="exact"/>
        <w:ind w:left="740" w:right="40" w:firstLine="0"/>
        <w:jc w:val="both"/>
      </w:pPr>
    </w:p>
    <w:p w14:paraId="6342DF8C" w14:textId="77777777" w:rsidR="009A3DEF" w:rsidRPr="0016528B" w:rsidRDefault="009A3DEF" w:rsidP="009A3DEF">
      <w:pPr>
        <w:pStyle w:val="11"/>
        <w:numPr>
          <w:ilvl w:val="2"/>
          <w:numId w:val="4"/>
        </w:numPr>
        <w:shd w:val="clear" w:color="auto" w:fill="auto"/>
        <w:tabs>
          <w:tab w:val="left" w:pos="255"/>
        </w:tabs>
        <w:spacing w:before="0" w:after="250" w:line="200" w:lineRule="exact"/>
        <w:ind w:left="20" w:firstLine="0"/>
        <w:rPr>
          <w:b/>
        </w:rPr>
      </w:pPr>
      <w:r w:rsidRPr="0016528B">
        <w:rPr>
          <w:b/>
        </w:rPr>
        <w:t>Организация работы классного руководителя.</w:t>
      </w:r>
    </w:p>
    <w:p w14:paraId="1786E82F" w14:textId="77777777" w:rsidR="009A3DEF" w:rsidRDefault="009A3DEF" w:rsidP="009A3DEF">
      <w:pPr>
        <w:pStyle w:val="11"/>
        <w:numPr>
          <w:ilvl w:val="3"/>
          <w:numId w:val="4"/>
        </w:numPr>
        <w:shd w:val="clear" w:color="auto" w:fill="auto"/>
        <w:tabs>
          <w:tab w:val="left" w:pos="562"/>
        </w:tabs>
        <w:spacing w:before="0" w:after="0" w:line="274" w:lineRule="exact"/>
        <w:ind w:left="20" w:right="20" w:firstLine="0"/>
        <w:jc w:val="both"/>
      </w:pPr>
      <w:r>
        <w:t xml:space="preserve">Общие принципы организации </w:t>
      </w:r>
      <w:r w:rsidR="005B6799">
        <w:rPr>
          <w:lang w:val="en-US"/>
        </w:rPr>
        <w:t>pa</w:t>
      </w:r>
      <w:r w:rsidR="005B6799">
        <w:t>бот</w:t>
      </w:r>
      <w:r>
        <w:t>ы классног</w:t>
      </w:r>
      <w:r w:rsidR="005B6799">
        <w:t>о руководителя определяются нормами законодательст</w:t>
      </w:r>
      <w:r>
        <w:t>ва о труде педа</w:t>
      </w:r>
      <w:r w:rsidR="005B6799">
        <w:t xml:space="preserve">гогических работников, Устава школы, </w:t>
      </w:r>
      <w:proofErr w:type="gramStart"/>
      <w:r w:rsidR="005B6799">
        <w:t>настоящего  По</w:t>
      </w:r>
      <w:r>
        <w:t>ложения</w:t>
      </w:r>
      <w:proofErr w:type="gramEnd"/>
      <w:r w:rsidR="005B6799">
        <w:t>.</w:t>
      </w:r>
    </w:p>
    <w:p w14:paraId="2D862340" w14:textId="77777777" w:rsidR="00DA4B8B" w:rsidRPr="00DA4B8B" w:rsidRDefault="00DA4B8B" w:rsidP="00DA4B8B">
      <w:pPr>
        <w:pStyle w:val="11"/>
        <w:numPr>
          <w:ilvl w:val="3"/>
          <w:numId w:val="4"/>
        </w:numPr>
        <w:shd w:val="clear" w:color="auto" w:fill="auto"/>
        <w:tabs>
          <w:tab w:val="left" w:pos="486"/>
        </w:tabs>
        <w:spacing w:before="0" w:after="0" w:line="274" w:lineRule="exact"/>
        <w:ind w:left="20" w:right="20" w:firstLine="0"/>
      </w:pPr>
      <w:r>
        <w:t xml:space="preserve">Работа классного руководителя с классом и отдельными его учащимися </w:t>
      </w:r>
      <w:proofErr w:type="gramStart"/>
      <w:r>
        <w:t xml:space="preserve">строится </w:t>
      </w:r>
      <w:r w:rsidR="009A3DEF">
        <w:t xml:space="preserve"> в</w:t>
      </w:r>
      <w:proofErr w:type="gramEnd"/>
      <w:r w:rsidR="009A3DEF">
        <w:t xml:space="preserve"> </w:t>
      </w:r>
      <w:r>
        <w:t xml:space="preserve">соответствии с </w:t>
      </w:r>
      <w:r w:rsidR="009A3DEF">
        <w:t xml:space="preserve"> данной </w:t>
      </w:r>
      <w:r>
        <w:t>циклограммой:</w:t>
      </w:r>
    </w:p>
    <w:p w14:paraId="0E030F5E" w14:textId="77777777" w:rsidR="009A3DEF" w:rsidRDefault="009A3DEF" w:rsidP="00DA4B8B">
      <w:pPr>
        <w:pStyle w:val="11"/>
        <w:numPr>
          <w:ilvl w:val="2"/>
          <w:numId w:val="9"/>
        </w:numPr>
        <w:shd w:val="clear" w:color="auto" w:fill="auto"/>
        <w:tabs>
          <w:tab w:val="left" w:pos="486"/>
        </w:tabs>
        <w:spacing w:before="0" w:after="0" w:line="274" w:lineRule="exact"/>
        <w:ind w:right="20"/>
      </w:pPr>
      <w:r>
        <w:t xml:space="preserve"> Классный руковод</w:t>
      </w:r>
      <w:r w:rsidR="00DA4B8B">
        <w:t xml:space="preserve">итель </w:t>
      </w:r>
      <w:r>
        <w:t>ежедневно:</w:t>
      </w:r>
    </w:p>
    <w:p w14:paraId="267136B5" w14:textId="77777777" w:rsidR="009A3DEF" w:rsidRDefault="00DA4B8B" w:rsidP="009A3DEF">
      <w:pPr>
        <w:pStyle w:val="11"/>
        <w:numPr>
          <w:ilvl w:val="0"/>
          <w:numId w:val="5"/>
        </w:numPr>
        <w:shd w:val="clear" w:color="auto" w:fill="auto"/>
        <w:tabs>
          <w:tab w:val="left" w:pos="164"/>
        </w:tabs>
        <w:spacing w:before="0" w:after="0" w:line="274" w:lineRule="exact"/>
        <w:ind w:left="20" w:firstLine="0"/>
      </w:pPr>
      <w:r>
        <w:t xml:space="preserve">Работа </w:t>
      </w:r>
      <w:proofErr w:type="gramStart"/>
      <w:r>
        <w:t xml:space="preserve">с </w:t>
      </w:r>
      <w:r w:rsidR="009A3DEF">
        <w:t xml:space="preserve"> опаздывающими</w:t>
      </w:r>
      <w:proofErr w:type="gramEnd"/>
      <w:r w:rsidR="009A3DEF">
        <w:t xml:space="preserve"> и выяснение причин </w:t>
      </w:r>
      <w:r>
        <w:t xml:space="preserve">отсутствия </w:t>
      </w:r>
      <w:r w:rsidR="009A3DEF">
        <w:t xml:space="preserve"> учащихся.</w:t>
      </w:r>
    </w:p>
    <w:p w14:paraId="604C8203" w14:textId="77777777" w:rsidR="009A3DEF" w:rsidRDefault="009A3DEF" w:rsidP="009A3DEF">
      <w:pPr>
        <w:pStyle w:val="11"/>
        <w:numPr>
          <w:ilvl w:val="0"/>
          <w:numId w:val="5"/>
        </w:numPr>
        <w:shd w:val="clear" w:color="auto" w:fill="auto"/>
        <w:tabs>
          <w:tab w:val="left" w:pos="150"/>
        </w:tabs>
        <w:spacing w:before="0" w:after="0" w:line="274" w:lineRule="exact"/>
        <w:ind w:left="20" w:firstLine="0"/>
      </w:pPr>
      <w:r>
        <w:t>Организация питания учащихся.</w:t>
      </w:r>
    </w:p>
    <w:p w14:paraId="72249922" w14:textId="77777777" w:rsidR="009A3DEF" w:rsidRDefault="00DA4B8B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0" w:line="274" w:lineRule="exact"/>
        <w:ind w:left="20" w:firstLine="0"/>
        <w:jc w:val="both"/>
      </w:pPr>
      <w:r>
        <w:t>Органи</w:t>
      </w:r>
      <w:r w:rsidR="009A3DEF">
        <w:t>зация дежурства и классном кабинете.</w:t>
      </w:r>
    </w:p>
    <w:p w14:paraId="0113AAB6" w14:textId="77777777" w:rsidR="009A3DEF" w:rsidRDefault="00DA4B8B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274" w:lineRule="exact"/>
        <w:ind w:left="20" w:firstLine="0"/>
        <w:jc w:val="both"/>
      </w:pPr>
      <w:r>
        <w:t xml:space="preserve">Индивидуальная работа </w:t>
      </w:r>
      <w:proofErr w:type="gramStart"/>
      <w:r>
        <w:t xml:space="preserve">с </w:t>
      </w:r>
      <w:r w:rsidR="009A3DEF">
        <w:t xml:space="preserve"> учащимися</w:t>
      </w:r>
      <w:proofErr w:type="gramEnd"/>
      <w:r w:rsidR="009A3DEF">
        <w:t>.</w:t>
      </w:r>
    </w:p>
    <w:p w14:paraId="6A88B73F" w14:textId="77777777" w:rsidR="009A3DEF" w:rsidRDefault="00DA4B8B" w:rsidP="009A3DEF">
      <w:pPr>
        <w:pStyle w:val="11"/>
        <w:numPr>
          <w:ilvl w:val="0"/>
          <w:numId w:val="7"/>
        </w:numPr>
        <w:shd w:val="clear" w:color="auto" w:fill="auto"/>
        <w:tabs>
          <w:tab w:val="left" w:pos="625"/>
        </w:tabs>
        <w:spacing w:before="0" w:after="0" w:line="274" w:lineRule="exact"/>
        <w:ind w:left="20" w:firstLine="0"/>
        <w:jc w:val="both"/>
      </w:pPr>
      <w:r>
        <w:t xml:space="preserve">Классный руководитель </w:t>
      </w:r>
      <w:r w:rsidR="009A3DEF">
        <w:t>еженедельно:</w:t>
      </w:r>
    </w:p>
    <w:p w14:paraId="19EACF65" w14:textId="77777777" w:rsidR="009A3DEF" w:rsidRDefault="009A3DEF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274" w:lineRule="exact"/>
        <w:ind w:left="20" w:firstLine="0"/>
        <w:jc w:val="both"/>
      </w:pPr>
      <w:r>
        <w:t>Проверка дневников учащихся.</w:t>
      </w:r>
    </w:p>
    <w:p w14:paraId="60231D06" w14:textId="77777777" w:rsidR="009A3DEF" w:rsidRDefault="00DA4B8B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274" w:lineRule="exact"/>
        <w:ind w:left="20" w:firstLine="0"/>
        <w:jc w:val="both"/>
      </w:pPr>
      <w:r>
        <w:t>Проведение классных часов в</w:t>
      </w:r>
      <w:r w:rsidR="009A3DEF">
        <w:t xml:space="preserve"> соответствии с планом воспитательной работы.</w:t>
      </w:r>
    </w:p>
    <w:p w14:paraId="3E1D4606" w14:textId="77777777" w:rsidR="009A3DEF" w:rsidRDefault="00DA4B8B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274" w:lineRule="exact"/>
        <w:ind w:left="20" w:firstLine="0"/>
        <w:jc w:val="both"/>
      </w:pPr>
      <w:r>
        <w:t>Работа с родителями (по ситуации)</w:t>
      </w:r>
    </w:p>
    <w:p w14:paraId="04141BAA" w14:textId="77777777" w:rsidR="009A3DEF" w:rsidRDefault="00DA4B8B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274" w:lineRule="exact"/>
        <w:ind w:left="20" w:firstLine="0"/>
        <w:jc w:val="both"/>
      </w:pPr>
      <w:r>
        <w:t>Работа с учителями - предметн</w:t>
      </w:r>
      <w:r w:rsidR="009A3DEF">
        <w:t>иками.</w:t>
      </w:r>
    </w:p>
    <w:p w14:paraId="1276072D" w14:textId="77777777" w:rsidR="009A3DEF" w:rsidRDefault="00DA4B8B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69"/>
        </w:tabs>
        <w:spacing w:before="0" w:after="0" w:line="274" w:lineRule="exact"/>
        <w:ind w:left="20" w:firstLine="0"/>
        <w:jc w:val="both"/>
      </w:pPr>
      <w:r>
        <w:t xml:space="preserve">Анализирует </w:t>
      </w:r>
      <w:proofErr w:type="gramStart"/>
      <w:r>
        <w:t xml:space="preserve">состояние </w:t>
      </w:r>
      <w:r w:rsidR="00F811A1">
        <w:t xml:space="preserve"> успеваемост</w:t>
      </w:r>
      <w:r w:rsidR="009A3DEF">
        <w:t>и</w:t>
      </w:r>
      <w:proofErr w:type="gramEnd"/>
      <w:r w:rsidR="009A3DEF">
        <w:t xml:space="preserve"> в классе целом и у </w:t>
      </w:r>
      <w:r w:rsidR="00F811A1">
        <w:rPr>
          <w:lang w:val="en-US"/>
        </w:rPr>
        <w:t>o</w:t>
      </w:r>
      <w:proofErr w:type="spellStart"/>
      <w:r w:rsidR="00F811A1">
        <w:t>т</w:t>
      </w:r>
      <w:r w:rsidR="009A3DEF">
        <w:t>дельных</w:t>
      </w:r>
      <w:proofErr w:type="spellEnd"/>
      <w:r w:rsidR="009A3DEF">
        <w:t xml:space="preserve"> учащихся.</w:t>
      </w:r>
    </w:p>
    <w:p w14:paraId="54FE0896" w14:textId="77777777" w:rsidR="009A3DEF" w:rsidRDefault="009A3DEF" w:rsidP="009A3DEF">
      <w:pPr>
        <w:pStyle w:val="11"/>
        <w:numPr>
          <w:ilvl w:val="0"/>
          <w:numId w:val="7"/>
        </w:numPr>
        <w:shd w:val="clear" w:color="auto" w:fill="auto"/>
        <w:tabs>
          <w:tab w:val="left" w:pos="625"/>
        </w:tabs>
        <w:spacing w:before="0" w:after="0" w:line="274" w:lineRule="exact"/>
        <w:ind w:left="20" w:firstLine="0"/>
        <w:jc w:val="both"/>
      </w:pPr>
      <w:r>
        <w:t>Классный руководитель один раз в четверть:</w:t>
      </w:r>
    </w:p>
    <w:p w14:paraId="309C4805" w14:textId="77777777" w:rsidR="009A3DEF" w:rsidRDefault="009A3DEF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0" w:line="274" w:lineRule="exact"/>
        <w:ind w:left="20" w:firstLine="0"/>
        <w:jc w:val="both"/>
      </w:pPr>
      <w:r>
        <w:t>Оформление клас</w:t>
      </w:r>
      <w:r w:rsidR="00F811A1">
        <w:t>сного журнала по итогам четверт</w:t>
      </w:r>
      <w:r>
        <w:t>и.</w:t>
      </w:r>
    </w:p>
    <w:p w14:paraId="7683C65F" w14:textId="77777777" w:rsidR="009A3DEF" w:rsidRDefault="009A3DEF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0" w:line="274" w:lineRule="exact"/>
        <w:ind w:left="20" w:firstLine="0"/>
        <w:jc w:val="both"/>
      </w:pPr>
      <w:r>
        <w:t>Участие в работе МО классных руководителей.</w:t>
      </w:r>
    </w:p>
    <w:p w14:paraId="385E338E" w14:textId="77777777" w:rsidR="009A3DEF" w:rsidRDefault="009A3DEF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74"/>
        </w:tabs>
        <w:spacing w:before="0" w:after="0" w:line="274" w:lineRule="exact"/>
        <w:ind w:left="20" w:right="20" w:firstLine="0"/>
        <w:jc w:val="both"/>
      </w:pPr>
      <w:r>
        <w:t>Анализ вып</w:t>
      </w:r>
      <w:r w:rsidR="00F811A1">
        <w:t>олнения плана работы за четверт</w:t>
      </w:r>
      <w:r>
        <w:t xml:space="preserve">ь, коррекция плана воспитательной </w:t>
      </w:r>
      <w:r w:rsidR="00F811A1">
        <w:t>работы</w:t>
      </w:r>
      <w:r w:rsidRPr="003F2FDB">
        <w:t xml:space="preserve"> </w:t>
      </w:r>
      <w:r>
        <w:t>на новую четверть.</w:t>
      </w:r>
    </w:p>
    <w:p w14:paraId="10ECB0F8" w14:textId="77777777" w:rsidR="009A3DEF" w:rsidRDefault="009A3DEF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69"/>
        </w:tabs>
        <w:spacing w:before="0" w:after="0" w:line="274" w:lineRule="exact"/>
        <w:ind w:left="20" w:firstLine="0"/>
        <w:jc w:val="both"/>
      </w:pPr>
      <w:r>
        <w:t>Проведение родительскою собрания.</w:t>
      </w:r>
    </w:p>
    <w:p w14:paraId="634DE086" w14:textId="77777777" w:rsidR="009A3DEF" w:rsidRDefault="009A3DEF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69"/>
        </w:tabs>
        <w:spacing w:before="0" w:after="0" w:line="274" w:lineRule="exact"/>
        <w:ind w:left="20" w:firstLine="0"/>
        <w:jc w:val="both"/>
      </w:pPr>
      <w:r>
        <w:t xml:space="preserve">Представляет в учебную часть отчет об успеваемости учащихся класса </w:t>
      </w:r>
      <w:r w:rsidR="00F811A1">
        <w:t>з</w:t>
      </w:r>
      <w:r>
        <w:rPr>
          <w:lang w:val="en-US"/>
        </w:rPr>
        <w:t>a</w:t>
      </w:r>
      <w:r w:rsidRPr="003F2FDB">
        <w:t xml:space="preserve"> </w:t>
      </w:r>
      <w:r w:rsidR="00F811A1">
        <w:t>четверть</w:t>
      </w:r>
      <w:r>
        <w:t>.</w:t>
      </w:r>
    </w:p>
    <w:p w14:paraId="3DAB6AFE" w14:textId="77777777" w:rsidR="009A3DEF" w:rsidRDefault="009A3DEF" w:rsidP="009A3DEF">
      <w:pPr>
        <w:pStyle w:val="11"/>
        <w:numPr>
          <w:ilvl w:val="0"/>
          <w:numId w:val="7"/>
        </w:numPr>
        <w:shd w:val="clear" w:color="auto" w:fill="auto"/>
        <w:tabs>
          <w:tab w:val="left" w:pos="625"/>
        </w:tabs>
        <w:spacing w:before="0" w:after="0" w:line="274" w:lineRule="exact"/>
        <w:ind w:left="20" w:firstLine="0"/>
        <w:jc w:val="both"/>
      </w:pPr>
      <w:r>
        <w:t>Классный руководитель один раз в год:</w:t>
      </w:r>
    </w:p>
    <w:p w14:paraId="743464D7" w14:textId="77777777" w:rsidR="009A3DEF" w:rsidRDefault="009A3DEF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274" w:lineRule="exact"/>
        <w:ind w:left="20" w:firstLine="0"/>
        <w:jc w:val="both"/>
      </w:pPr>
      <w:r>
        <w:t>Проведение от крытого мероприятия.</w:t>
      </w:r>
    </w:p>
    <w:p w14:paraId="190D92C1" w14:textId="77777777" w:rsidR="009A3DEF" w:rsidRDefault="009A3DEF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50"/>
        </w:tabs>
        <w:spacing w:before="0" w:after="0" w:line="274" w:lineRule="exact"/>
        <w:ind w:left="20" w:firstLine="0"/>
        <w:jc w:val="both"/>
      </w:pPr>
      <w:r>
        <w:t>Оформление личных дел учащихся.</w:t>
      </w:r>
    </w:p>
    <w:p w14:paraId="38C3B953" w14:textId="77777777" w:rsidR="009A3DEF" w:rsidRDefault="009A3DEF" w:rsidP="009A3DEF">
      <w:pPr>
        <w:pStyle w:val="11"/>
        <w:numPr>
          <w:ilvl w:val="0"/>
          <w:numId w:val="6"/>
        </w:numPr>
        <w:shd w:val="clear" w:color="auto" w:fill="auto"/>
        <w:tabs>
          <w:tab w:val="left" w:pos="164"/>
          <w:tab w:val="left" w:pos="7148"/>
        </w:tabs>
        <w:spacing w:before="0" w:after="0" w:line="274" w:lineRule="exact"/>
        <w:ind w:left="20" w:firstLine="0"/>
        <w:jc w:val="both"/>
      </w:pPr>
      <w:r>
        <w:t>Анализ и составление планов</w:t>
      </w:r>
      <w:r w:rsidR="00F811A1">
        <w:t xml:space="preserve"> воспитательной работы класса.</w:t>
      </w:r>
      <w:r w:rsidR="00F811A1">
        <w:tab/>
      </w:r>
    </w:p>
    <w:p w14:paraId="47A97C5E" w14:textId="77777777" w:rsidR="00F811A1" w:rsidRPr="00F811A1" w:rsidRDefault="009A3DEF" w:rsidP="00F811A1">
      <w:pPr>
        <w:pStyle w:val="11"/>
        <w:numPr>
          <w:ilvl w:val="0"/>
          <w:numId w:val="6"/>
        </w:numPr>
        <w:shd w:val="clear" w:color="auto" w:fill="auto"/>
        <w:tabs>
          <w:tab w:val="left" w:pos="241"/>
        </w:tabs>
        <w:spacing w:before="0" w:after="0" w:line="274" w:lineRule="exact"/>
        <w:ind w:left="20" w:right="20" w:firstLine="0"/>
        <w:jc w:val="both"/>
      </w:pPr>
      <w:r>
        <w:t>Собирает и пред</w:t>
      </w:r>
      <w:r w:rsidR="00F811A1">
        <w:t xml:space="preserve">ставляет </w:t>
      </w:r>
      <w:r>
        <w:t xml:space="preserve">в администрацию школы </w:t>
      </w:r>
      <w:r w:rsidR="00F811A1">
        <w:t>статистическую</w:t>
      </w:r>
      <w:r>
        <w:t xml:space="preserve"> отчетность об учащихся класса (успеваемость, материалы для отчета по форме </w:t>
      </w:r>
      <w:r w:rsidR="00F811A1">
        <w:rPr>
          <w:lang w:val="en-US"/>
        </w:rPr>
        <w:t>O</w:t>
      </w:r>
      <w:r w:rsidR="00F811A1">
        <w:t>Ш</w:t>
      </w:r>
      <w:r w:rsidRPr="003F2FDB">
        <w:t xml:space="preserve"> </w:t>
      </w:r>
      <w:r>
        <w:t>-I и др.)</w:t>
      </w:r>
    </w:p>
    <w:p w14:paraId="4C150C79" w14:textId="77777777" w:rsidR="00F811A1" w:rsidRDefault="009A3DEF" w:rsidP="00F811A1">
      <w:pPr>
        <w:pStyle w:val="11"/>
        <w:shd w:val="clear" w:color="auto" w:fill="auto"/>
        <w:tabs>
          <w:tab w:val="left" w:pos="241"/>
        </w:tabs>
        <w:spacing w:before="0" w:after="0" w:line="274" w:lineRule="exact"/>
        <w:ind w:left="20" w:right="20" w:firstLine="0"/>
        <w:jc w:val="both"/>
        <w:rPr>
          <w:rStyle w:val="a7"/>
        </w:rPr>
      </w:pPr>
      <w:r>
        <w:rPr>
          <w:rStyle w:val="a7"/>
        </w:rPr>
        <w:t>4.3.</w:t>
      </w:r>
      <w:r>
        <w:t xml:space="preserve"> Классный час может проводиться классным руководителем в произвольной форме. </w:t>
      </w:r>
    </w:p>
    <w:p w14:paraId="5E8C4E21" w14:textId="77777777" w:rsidR="009A3DEF" w:rsidRDefault="00F811A1" w:rsidP="00F811A1">
      <w:pPr>
        <w:pStyle w:val="11"/>
        <w:shd w:val="clear" w:color="auto" w:fill="auto"/>
        <w:tabs>
          <w:tab w:val="left" w:pos="241"/>
        </w:tabs>
        <w:spacing w:before="0" w:after="0" w:line="274" w:lineRule="exact"/>
        <w:ind w:left="20" w:right="20" w:firstLine="0"/>
        <w:jc w:val="both"/>
      </w:pPr>
      <w:r>
        <w:rPr>
          <w:rStyle w:val="a7"/>
        </w:rPr>
        <w:t>4</w:t>
      </w:r>
      <w:r w:rsidR="009A3DEF">
        <w:rPr>
          <w:rStyle w:val="a7"/>
        </w:rPr>
        <w:t>.4.</w:t>
      </w:r>
      <w:r>
        <w:t xml:space="preserve"> Классные родительские</w:t>
      </w:r>
      <w:r w:rsidR="009A3DEF">
        <w:t xml:space="preserve"> собрания проводятся не реже одною раза в четверть.</w:t>
      </w:r>
    </w:p>
    <w:p w14:paraId="479E2F77" w14:textId="77777777" w:rsidR="009A3DEF" w:rsidRDefault="009A3DEF" w:rsidP="009A3DEF">
      <w:pPr>
        <w:pStyle w:val="11"/>
        <w:numPr>
          <w:ilvl w:val="0"/>
          <w:numId w:val="8"/>
        </w:numPr>
        <w:shd w:val="clear" w:color="auto" w:fill="auto"/>
        <w:tabs>
          <w:tab w:val="left" w:pos="510"/>
        </w:tabs>
        <w:spacing w:before="0" w:after="0" w:line="274" w:lineRule="exact"/>
        <w:ind w:left="20" w:right="20" w:firstLine="0"/>
        <w:jc w:val="both"/>
      </w:pPr>
      <w:r>
        <w:lastRenderedPageBreak/>
        <w:t xml:space="preserve">Классный руководитель обязан по требованию администрации школы </w:t>
      </w:r>
      <w:r w:rsidR="00F811A1">
        <w:t>готовить</w:t>
      </w:r>
      <w:r>
        <w:t xml:space="preserve"> и </w:t>
      </w:r>
      <w:r w:rsidR="00F811A1">
        <w:t>предоставлять отчеты различной формы о классе и о собственной работе</w:t>
      </w:r>
      <w:r>
        <w:t>.</w:t>
      </w:r>
    </w:p>
    <w:p w14:paraId="1A8FBC27" w14:textId="77777777" w:rsidR="009A3DEF" w:rsidRDefault="00F811A1" w:rsidP="009A3DEF">
      <w:pPr>
        <w:pStyle w:val="11"/>
        <w:numPr>
          <w:ilvl w:val="0"/>
          <w:numId w:val="8"/>
        </w:numPr>
        <w:shd w:val="clear" w:color="auto" w:fill="auto"/>
        <w:tabs>
          <w:tab w:val="left" w:pos="553"/>
        </w:tabs>
        <w:spacing w:before="0" w:after="0" w:line="274" w:lineRule="exact"/>
        <w:ind w:left="20" w:right="20" w:firstLine="0"/>
        <w:jc w:val="both"/>
      </w:pPr>
      <w:proofErr w:type="gramStart"/>
      <w:r w:rsidRPr="00F811A1">
        <w:rPr>
          <w:rStyle w:val="1pt"/>
          <w:rFonts w:ascii="Times New Roman" w:hAnsi="Times New Roman" w:cs="Times New Roman"/>
          <w:lang w:val="ru-RU"/>
        </w:rPr>
        <w:t>Отчет</w:t>
      </w:r>
      <w:r>
        <w:rPr>
          <w:rStyle w:val="1pt"/>
          <w:lang w:val="ru-RU"/>
        </w:rPr>
        <w:t xml:space="preserve"> </w:t>
      </w:r>
      <w:r w:rsidR="009A3DEF" w:rsidRPr="003F2FDB">
        <w:rPr>
          <w:rStyle w:val="1pt"/>
          <w:lang w:val="ru-RU"/>
        </w:rPr>
        <w:t xml:space="preserve"> </w:t>
      </w:r>
      <w:r w:rsidR="009A3DEF" w:rsidRPr="009A3DEF">
        <w:rPr>
          <w:rStyle w:val="1pt"/>
          <w:lang w:val="ru-RU"/>
        </w:rPr>
        <w:t>о</w:t>
      </w:r>
      <w:proofErr w:type="gramEnd"/>
      <w:r w:rsidR="009A3DEF">
        <w:t xml:space="preserve"> работе классного руководителя может быть заслушан на </w:t>
      </w:r>
      <w:r>
        <w:t>заседании</w:t>
      </w:r>
      <w:r w:rsidR="009A3DEF">
        <w:t xml:space="preserve"> методического объединения классных руководителей, педагогическом или</w:t>
      </w:r>
      <w:r w:rsidR="0016528B">
        <w:t xml:space="preserve"> методических советах, админист</w:t>
      </w:r>
      <w:r w:rsidR="009A3DEF">
        <w:t>ративном совещании.</w:t>
      </w:r>
    </w:p>
    <w:p w14:paraId="1731E86E" w14:textId="77777777" w:rsidR="009A3DEF" w:rsidRDefault="009A3DEF" w:rsidP="009A3DEF">
      <w:pPr>
        <w:pStyle w:val="11"/>
        <w:numPr>
          <w:ilvl w:val="0"/>
          <w:numId w:val="8"/>
        </w:numPr>
        <w:shd w:val="clear" w:color="auto" w:fill="auto"/>
        <w:tabs>
          <w:tab w:val="left" w:pos="471"/>
        </w:tabs>
        <w:spacing w:before="0" w:after="0" w:line="274" w:lineRule="exact"/>
        <w:ind w:left="20" w:right="20" w:firstLine="0"/>
        <w:jc w:val="both"/>
      </w:pPr>
      <w:r>
        <w:t>Классный руководи</w:t>
      </w:r>
      <w:r w:rsidR="00F811A1">
        <w:t>тель обязан принимать активное участие</w:t>
      </w:r>
      <w:r>
        <w:t xml:space="preserve"> в работе методическою объединения классных руководителей.</w:t>
      </w:r>
    </w:p>
    <w:p w14:paraId="70AE89A4" w14:textId="77777777" w:rsidR="009A3DEF" w:rsidRDefault="009A3DEF" w:rsidP="00F811A1">
      <w:pPr>
        <w:pStyle w:val="11"/>
        <w:shd w:val="clear" w:color="auto" w:fill="auto"/>
        <w:tabs>
          <w:tab w:val="left" w:pos="760"/>
        </w:tabs>
        <w:spacing w:before="0" w:after="0" w:line="274" w:lineRule="exact"/>
        <w:ind w:left="740" w:right="40" w:firstLine="0"/>
        <w:jc w:val="both"/>
      </w:pPr>
    </w:p>
    <w:sectPr w:rsidR="009A3DEF" w:rsidSect="0016528B">
      <w:type w:val="continuous"/>
      <w:pgSz w:w="11905" w:h="16837"/>
      <w:pgMar w:top="851" w:right="843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AF4ED" w14:textId="77777777" w:rsidR="0080427D" w:rsidRDefault="0080427D" w:rsidP="00424057">
      <w:r>
        <w:separator/>
      </w:r>
    </w:p>
  </w:endnote>
  <w:endnote w:type="continuationSeparator" w:id="0">
    <w:p w14:paraId="491B62D8" w14:textId="77777777" w:rsidR="0080427D" w:rsidRDefault="0080427D" w:rsidP="004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B56B" w14:textId="77777777" w:rsidR="0080427D" w:rsidRDefault="0080427D"/>
  </w:footnote>
  <w:footnote w:type="continuationSeparator" w:id="0">
    <w:p w14:paraId="538181A7" w14:textId="77777777" w:rsidR="0080427D" w:rsidRDefault="008042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5E1"/>
    <w:multiLevelType w:val="multilevel"/>
    <w:tmpl w:val="8CBA4FA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" w15:restartNumberingAfterBreak="0">
    <w:nsid w:val="1E3467D2"/>
    <w:multiLevelType w:val="multilevel"/>
    <w:tmpl w:val="6016C796"/>
    <w:lvl w:ilvl="0">
      <w:start w:val="1"/>
      <w:numFmt w:val="decimal"/>
      <w:lvlText w:val="2.%1."/>
      <w:lvlJc w:val="left"/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0"/>
        <w:w w:val="9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1"/>
      <w:numFmt w:val="decimal"/>
      <w:lvlText w:val="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D3DB6"/>
    <w:multiLevelType w:val="multilevel"/>
    <w:tmpl w:val="5134BA0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220BE0"/>
    <w:multiLevelType w:val="multilevel"/>
    <w:tmpl w:val="905CBA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34164"/>
    <w:multiLevelType w:val="multilevel"/>
    <w:tmpl w:val="B0288086"/>
    <w:lvl w:ilvl="0">
      <w:start w:val="2"/>
      <w:numFmt w:val="decimal"/>
      <w:lvlText w:val="4.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413A5"/>
    <w:multiLevelType w:val="multilevel"/>
    <w:tmpl w:val="31FAB548"/>
    <w:lvl w:ilvl="0">
      <w:start w:val="2"/>
      <w:numFmt w:val="decimal"/>
      <w:lvlText w:val="3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3D252D"/>
    <w:multiLevelType w:val="multilevel"/>
    <w:tmpl w:val="B210820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355369"/>
    <w:multiLevelType w:val="multilevel"/>
    <w:tmpl w:val="67382C8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426B8F"/>
    <w:multiLevelType w:val="multilevel"/>
    <w:tmpl w:val="441C7B66"/>
    <w:lvl w:ilvl="0">
      <w:start w:val="5"/>
      <w:numFmt w:val="decimal"/>
      <w:lvlText w:val="4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3043358">
    <w:abstractNumId w:val="3"/>
  </w:num>
  <w:num w:numId="2" w16cid:durableId="1942182895">
    <w:abstractNumId w:val="7"/>
  </w:num>
  <w:num w:numId="3" w16cid:durableId="127943605">
    <w:abstractNumId w:val="1"/>
  </w:num>
  <w:num w:numId="4" w16cid:durableId="1902983529">
    <w:abstractNumId w:val="5"/>
  </w:num>
  <w:num w:numId="5" w16cid:durableId="1024091672">
    <w:abstractNumId w:val="2"/>
  </w:num>
  <w:num w:numId="6" w16cid:durableId="1176455745">
    <w:abstractNumId w:val="6"/>
  </w:num>
  <w:num w:numId="7" w16cid:durableId="334921441">
    <w:abstractNumId w:val="4"/>
  </w:num>
  <w:num w:numId="8" w16cid:durableId="989747121">
    <w:abstractNumId w:val="8"/>
  </w:num>
  <w:num w:numId="9" w16cid:durableId="127351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057"/>
    <w:rsid w:val="000056B6"/>
    <w:rsid w:val="0016528B"/>
    <w:rsid w:val="002B36FC"/>
    <w:rsid w:val="002F1DE1"/>
    <w:rsid w:val="00317371"/>
    <w:rsid w:val="00346921"/>
    <w:rsid w:val="00377CA8"/>
    <w:rsid w:val="00424057"/>
    <w:rsid w:val="005B6799"/>
    <w:rsid w:val="00745A2C"/>
    <w:rsid w:val="00780CDA"/>
    <w:rsid w:val="0080427D"/>
    <w:rsid w:val="008525BE"/>
    <w:rsid w:val="009939C1"/>
    <w:rsid w:val="009A3DEF"/>
    <w:rsid w:val="00AB6A7A"/>
    <w:rsid w:val="00B14875"/>
    <w:rsid w:val="00B72FA4"/>
    <w:rsid w:val="00BD4A7E"/>
    <w:rsid w:val="00C60BCC"/>
    <w:rsid w:val="00DA4B8B"/>
    <w:rsid w:val="00E57420"/>
    <w:rsid w:val="00F14F51"/>
    <w:rsid w:val="00F811A1"/>
    <w:rsid w:val="00F91F4E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FD93"/>
  <w15:docId w15:val="{009BE46B-BAC2-4743-A5E1-C52C5F54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40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057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424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424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6">
    <w:name w:val="Основной текст_"/>
    <w:basedOn w:val="a0"/>
    <w:link w:val="11"/>
    <w:rsid w:val="00424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5">
    <w:name w:val="Подпись к картинке"/>
    <w:basedOn w:val="a"/>
    <w:link w:val="a4"/>
    <w:rsid w:val="004240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424057"/>
    <w:pPr>
      <w:shd w:val="clear" w:color="auto" w:fill="FFFFFF"/>
      <w:spacing w:after="180" w:line="37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6"/>
    <w:rsid w:val="00424057"/>
    <w:pPr>
      <w:shd w:val="clear" w:color="auto" w:fill="FFFFFF"/>
      <w:spacing w:before="180" w:after="300" w:line="0" w:lineRule="atLeast"/>
      <w:ind w:hanging="70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andara95pt1pt">
    <w:name w:val="Основной текст + Candara;9;5 pt;Полужирный;Малые прописные;Интервал 1 pt"/>
    <w:basedOn w:val="a6"/>
    <w:rsid w:val="009A3DEF"/>
    <w:rPr>
      <w:rFonts w:ascii="Candara" w:eastAsia="Candara" w:hAnsi="Candara" w:cs="Candara"/>
      <w:b/>
      <w:bCs/>
      <w:i w:val="0"/>
      <w:iCs w:val="0"/>
      <w:smallCaps/>
      <w:strike w:val="0"/>
      <w:spacing w:val="20"/>
      <w:sz w:val="19"/>
      <w:szCs w:val="19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a6"/>
    <w:rsid w:val="009A3DE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</w:rPr>
  </w:style>
  <w:style w:type="character" w:customStyle="1" w:styleId="a7">
    <w:name w:val="Основной текст + Малые прописные"/>
    <w:basedOn w:val="a6"/>
    <w:rsid w:val="009A3DEF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Малые прописные;Интервал 1 pt"/>
    <w:basedOn w:val="a6"/>
    <w:rsid w:val="009A3DEF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spacing w:val="20"/>
      <w:sz w:val="19"/>
      <w:szCs w:val="19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</cp:lastModifiedBy>
  <cp:revision>8</cp:revision>
  <dcterms:created xsi:type="dcterms:W3CDTF">2012-02-16T05:48:00Z</dcterms:created>
  <dcterms:modified xsi:type="dcterms:W3CDTF">2024-07-04T06:28:00Z</dcterms:modified>
</cp:coreProperties>
</file>