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7A857" w14:textId="77777777" w:rsidR="007951B5" w:rsidRPr="007951B5" w:rsidRDefault="007951B5" w:rsidP="007951B5">
      <w:pPr>
        <w:spacing w:after="240"/>
        <w:jc w:val="right"/>
        <w:rPr>
          <w:rFonts w:ascii="Times New Roman" w:hAnsi="Times New Roman" w:cs="Times New Roman"/>
        </w:rPr>
      </w:pPr>
      <w:r w:rsidRPr="007951B5">
        <w:rPr>
          <w:rFonts w:ascii="Times New Roman" w:hAnsi="Times New Roman" w:cs="Times New Roman"/>
        </w:rPr>
        <w:t xml:space="preserve">Утверждено приказом </w:t>
      </w:r>
    </w:p>
    <w:p w14:paraId="7C61E36C" w14:textId="68296CF8" w:rsidR="007951B5" w:rsidRPr="007951B5" w:rsidRDefault="009A14D3" w:rsidP="007951B5">
      <w:pPr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83E63BB" wp14:editId="23C05D82">
            <wp:simplePos x="0" y="0"/>
            <wp:positionH relativeFrom="column">
              <wp:posOffset>2885440</wp:posOffset>
            </wp:positionH>
            <wp:positionV relativeFrom="paragraph">
              <wp:posOffset>312420</wp:posOffset>
            </wp:positionV>
            <wp:extent cx="4093845" cy="2259965"/>
            <wp:effectExtent l="0" t="0" r="0" b="0"/>
            <wp:wrapNone/>
            <wp:docPr id="1235512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1B5" w:rsidRPr="007951B5">
        <w:rPr>
          <w:rFonts w:ascii="Times New Roman" w:hAnsi="Times New Roman" w:cs="Times New Roman"/>
        </w:rPr>
        <w:t xml:space="preserve">директора МБОУ ООШ № 9 </w:t>
      </w:r>
    </w:p>
    <w:p w14:paraId="525EB3EC" w14:textId="4E1778FD" w:rsidR="007951B5" w:rsidRPr="007951B5" w:rsidRDefault="007951B5" w:rsidP="007951B5">
      <w:pPr>
        <w:spacing w:after="240"/>
        <w:jc w:val="right"/>
        <w:rPr>
          <w:rFonts w:ascii="Times New Roman" w:hAnsi="Times New Roman" w:cs="Times New Roman"/>
        </w:rPr>
      </w:pPr>
      <w:r w:rsidRPr="007951B5">
        <w:rPr>
          <w:rFonts w:ascii="Times New Roman" w:hAnsi="Times New Roman" w:cs="Times New Roman"/>
        </w:rPr>
        <w:t>от 01.10.2020 г. № 16</w:t>
      </w:r>
    </w:p>
    <w:p w14:paraId="4A098329" w14:textId="505CDCCF" w:rsidR="00755093" w:rsidRPr="009A53F3" w:rsidRDefault="007951B5" w:rsidP="007951B5">
      <w:pPr>
        <w:spacing w:after="240"/>
        <w:jc w:val="right"/>
        <w:rPr>
          <w:rFonts w:ascii="Times New Roman" w:hAnsi="Times New Roman" w:cs="Times New Roman"/>
        </w:rPr>
      </w:pPr>
      <w:r w:rsidRPr="007951B5">
        <w:rPr>
          <w:rFonts w:ascii="Times New Roman" w:hAnsi="Times New Roman" w:cs="Times New Roman"/>
        </w:rPr>
        <w:t xml:space="preserve">__________ </w:t>
      </w:r>
      <w:proofErr w:type="spellStart"/>
      <w:r w:rsidRPr="007951B5">
        <w:rPr>
          <w:rFonts w:ascii="Times New Roman" w:hAnsi="Times New Roman" w:cs="Times New Roman"/>
        </w:rPr>
        <w:t>Ю.В.Тюменцева</w:t>
      </w:r>
      <w:proofErr w:type="spellEnd"/>
    </w:p>
    <w:p w14:paraId="69F99C06" w14:textId="2ED2D6C4" w:rsidR="00755093" w:rsidRPr="009A53F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3941B" w14:textId="53D9DE13" w:rsidR="00755093" w:rsidRPr="009A53F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5A84C" w14:textId="77777777" w:rsidR="00755093" w:rsidRPr="009A53F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6594E" w14:textId="77777777" w:rsidR="00755093" w:rsidRPr="009A53F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CDC2D" w14:textId="77777777" w:rsidR="00755093" w:rsidRDefault="00755093" w:rsidP="00755093">
      <w:pPr>
        <w:rPr>
          <w:rFonts w:ascii="Times New Roman" w:hAnsi="Times New Roman" w:cs="Times New Roman"/>
          <w:b/>
          <w:sz w:val="28"/>
          <w:szCs w:val="28"/>
        </w:rPr>
      </w:pPr>
    </w:p>
    <w:p w14:paraId="06B79832" w14:textId="77777777" w:rsidR="00755093" w:rsidRPr="009A53F3" w:rsidRDefault="00755093" w:rsidP="00755093">
      <w:pPr>
        <w:rPr>
          <w:rFonts w:ascii="Times New Roman" w:hAnsi="Times New Roman" w:cs="Times New Roman"/>
          <w:b/>
          <w:sz w:val="28"/>
          <w:szCs w:val="28"/>
        </w:rPr>
      </w:pPr>
    </w:p>
    <w:p w14:paraId="4C5674BB" w14:textId="77777777" w:rsidR="00755093" w:rsidRPr="009A53F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8F71C" w14:textId="77777777" w:rsidR="00755093" w:rsidRPr="002274DB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ученическом самоуправлении</w:t>
      </w:r>
    </w:p>
    <w:p w14:paraId="57BCCA75" w14:textId="284DC82C" w:rsidR="00755093" w:rsidRPr="009A53F3" w:rsidRDefault="006645FE" w:rsidP="007550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</w:t>
      </w:r>
      <w:r w:rsidR="00755093" w:rsidRPr="009A53F3">
        <w:rPr>
          <w:rFonts w:ascii="Times New Roman" w:hAnsi="Times New Roman" w:cs="Times New Roman"/>
          <w:b/>
          <w:sz w:val="28"/>
          <w:szCs w:val="28"/>
        </w:rPr>
        <w:t>ного общеобразовательного учрежд</w:t>
      </w:r>
      <w:r>
        <w:rPr>
          <w:rFonts w:ascii="Times New Roman" w:hAnsi="Times New Roman" w:cs="Times New Roman"/>
          <w:b/>
          <w:sz w:val="28"/>
          <w:szCs w:val="28"/>
        </w:rPr>
        <w:t>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951B5">
        <w:rPr>
          <w:rFonts w:ascii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</w:t>
      </w:r>
      <w:r w:rsidR="00755093" w:rsidRPr="009A53F3">
        <w:rPr>
          <w:rFonts w:ascii="Times New Roman" w:hAnsi="Times New Roman" w:cs="Times New Roman"/>
          <w:b/>
          <w:sz w:val="28"/>
          <w:szCs w:val="28"/>
        </w:rPr>
        <w:t xml:space="preserve"> школы №9 сельского поселения</w:t>
      </w:r>
    </w:p>
    <w:p w14:paraId="00AFC9D1" w14:textId="77777777" w:rsidR="00755093" w:rsidRPr="009A53F3" w:rsidRDefault="00755093" w:rsidP="0075509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A53F3">
        <w:rPr>
          <w:rFonts w:ascii="Times New Roman" w:hAnsi="Times New Roman" w:cs="Times New Roman"/>
          <w:b/>
          <w:sz w:val="28"/>
          <w:szCs w:val="28"/>
        </w:rPr>
        <w:t>«Поселок Софийск» Верхнебуреинского муниципального района Хабаровского края</w:t>
      </w:r>
    </w:p>
    <w:p w14:paraId="72DE0C32" w14:textId="77777777" w:rsidR="00755093" w:rsidRDefault="00755093" w:rsidP="00755093">
      <w:pPr>
        <w:spacing w:after="240"/>
        <w:jc w:val="center"/>
      </w:pPr>
    </w:p>
    <w:p w14:paraId="4B86DFFD" w14:textId="77777777" w:rsidR="00755093" w:rsidRPr="002274DB" w:rsidRDefault="00755093" w:rsidP="0075509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274DB">
        <w:rPr>
          <w:rFonts w:ascii="Times New Roman" w:hAnsi="Times New Roman" w:cs="Times New Roman"/>
          <w:sz w:val="24"/>
          <w:szCs w:val="24"/>
        </w:rPr>
        <w:t>.</w:t>
      </w:r>
    </w:p>
    <w:p w14:paraId="104BBBAA" w14:textId="77777777" w:rsidR="00755093" w:rsidRPr="002274DB" w:rsidRDefault="00755093" w:rsidP="0075509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46B1890" w14:textId="77777777" w:rsidR="0075509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A21CE" w14:textId="77777777" w:rsidR="00755093" w:rsidRDefault="00755093" w:rsidP="007550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FBF57" w14:textId="77777777" w:rsidR="00755093" w:rsidRDefault="00755093" w:rsidP="00F358A1">
      <w:pPr>
        <w:pStyle w:val="2"/>
      </w:pPr>
    </w:p>
    <w:p w14:paraId="4E2C4ED6" w14:textId="77777777" w:rsidR="00755093" w:rsidRDefault="00755093" w:rsidP="00F358A1">
      <w:pPr>
        <w:pStyle w:val="2"/>
      </w:pPr>
    </w:p>
    <w:p w14:paraId="14D9469B" w14:textId="77777777" w:rsidR="00755093" w:rsidRDefault="00755093" w:rsidP="00F358A1">
      <w:pPr>
        <w:pStyle w:val="2"/>
      </w:pPr>
    </w:p>
    <w:p w14:paraId="6E765A22" w14:textId="77777777" w:rsidR="00755093" w:rsidRDefault="00755093" w:rsidP="00F358A1">
      <w:pPr>
        <w:pStyle w:val="2"/>
      </w:pPr>
    </w:p>
    <w:p w14:paraId="4D6CC289" w14:textId="77777777" w:rsidR="00755093" w:rsidRDefault="00755093" w:rsidP="00F358A1">
      <w:pPr>
        <w:pStyle w:val="2"/>
      </w:pPr>
    </w:p>
    <w:p w14:paraId="606FE918" w14:textId="77777777" w:rsidR="00755093" w:rsidRDefault="00755093" w:rsidP="00F358A1">
      <w:pPr>
        <w:pStyle w:val="2"/>
      </w:pPr>
    </w:p>
    <w:p w14:paraId="404E2A11" w14:textId="77777777" w:rsidR="00755093" w:rsidRDefault="00F358A1" w:rsidP="006645FE">
      <w:pPr>
        <w:pStyle w:val="2"/>
        <w:rPr>
          <w:sz w:val="24"/>
          <w:szCs w:val="24"/>
        </w:rPr>
      </w:pPr>
      <w:r w:rsidRPr="00755093">
        <w:rPr>
          <w:rStyle w:val="a4"/>
          <w:b/>
          <w:sz w:val="24"/>
          <w:szCs w:val="24"/>
        </w:rPr>
        <w:lastRenderedPageBreak/>
        <w:t>I. Общие положения</w:t>
      </w:r>
      <w:r w:rsidRPr="00755093">
        <w:rPr>
          <w:sz w:val="24"/>
          <w:szCs w:val="24"/>
        </w:rPr>
        <w:t xml:space="preserve"> </w:t>
      </w:r>
      <w:r w:rsidRPr="00755093">
        <w:rPr>
          <w:sz w:val="24"/>
          <w:szCs w:val="24"/>
        </w:rPr>
        <w:br/>
      </w:r>
      <w:r w:rsidRPr="00755093">
        <w:rPr>
          <w:b w:val="0"/>
          <w:sz w:val="24"/>
          <w:szCs w:val="24"/>
        </w:rPr>
        <w:t xml:space="preserve">1.1. Ученическое самоуправление – управление жизнедеятельностью коллектива школы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учащихся. </w:t>
      </w:r>
      <w:r w:rsidRPr="00755093">
        <w:rPr>
          <w:b w:val="0"/>
          <w:sz w:val="24"/>
          <w:szCs w:val="24"/>
        </w:rPr>
        <w:br/>
        <w:t xml:space="preserve">1.2. В своей деятельности ученическое самоуправление руководствуется Законом РФ «Об образовании», Конвенцией ООН о правах ребенка, Уставом школы, а также настоящим Положением. </w:t>
      </w:r>
      <w:r w:rsidRPr="00755093">
        <w:rPr>
          <w:b w:val="0"/>
          <w:sz w:val="24"/>
          <w:szCs w:val="24"/>
        </w:rPr>
        <w:br/>
        <w:t xml:space="preserve">1.3. Деятельность ученического самоуправления направлена на: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достижение учащимися соответствующего образовательного и культурного уровня;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адаптацию учащихся к жизни в обществе;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воспитание у учащихся гражданственности, патриотизма, трудолюбия, уважения к правам и свободам человека, любви к окружающей природе.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br/>
      </w:r>
      <w:r w:rsidRPr="00755093">
        <w:rPr>
          <w:rStyle w:val="a4"/>
          <w:b/>
          <w:sz w:val="24"/>
          <w:szCs w:val="24"/>
        </w:rPr>
        <w:t>II. Основные цели и задачи</w:t>
      </w:r>
      <w:r w:rsidRPr="00755093">
        <w:rPr>
          <w:b w:val="0"/>
          <w:sz w:val="24"/>
          <w:szCs w:val="24"/>
        </w:rPr>
        <w:t xml:space="preserve"> </w:t>
      </w:r>
      <w:r w:rsidRPr="00755093">
        <w:rPr>
          <w:b w:val="0"/>
          <w:sz w:val="24"/>
          <w:szCs w:val="24"/>
        </w:rPr>
        <w:br/>
        <w:t xml:space="preserve">2.1. Целями создания и деятельности органов ученического самоуправления являются: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развитие индивидуальных качеств учащихся через различные формы внеклассной и внеурочной деятельности;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обеспечение необходимых условий для всестороннего развития личности и творческой самореализации учащихся в соответствии с их потребностями;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-обеспечение условий для защиты прав и интересов учащихся;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-воспитание сознательного отношения к учебе;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-воспитание культурного и современного человека;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развитие инициативы и творчества учащихся в процессе коллективных дел. </w:t>
      </w:r>
      <w:r w:rsidRPr="00755093">
        <w:rPr>
          <w:b w:val="0"/>
          <w:sz w:val="24"/>
          <w:szCs w:val="24"/>
        </w:rPr>
        <w:br/>
        <w:t>2.2. Для достижения своих целей  ученическое самоуправление решает следующие</w:t>
      </w:r>
      <w:r w:rsidRPr="00755093">
        <w:rPr>
          <w:sz w:val="24"/>
          <w:szCs w:val="24"/>
        </w:rPr>
        <w:t xml:space="preserve"> задачи</w:t>
      </w:r>
      <w:r w:rsidRPr="00755093">
        <w:rPr>
          <w:b w:val="0"/>
          <w:sz w:val="24"/>
          <w:szCs w:val="24"/>
        </w:rPr>
        <w:t xml:space="preserve">: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формирование качеств личности учащихся с помощью организации их  жизни и деятельности;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-создание условий для развития способностей и интересов членов ученического самоуправления;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>       </w:t>
      </w:r>
      <w:proofErr w:type="gramStart"/>
      <w:r w:rsidRPr="00755093">
        <w:rPr>
          <w:b w:val="0"/>
          <w:sz w:val="24"/>
          <w:szCs w:val="24"/>
        </w:rPr>
        <w:t>-  развитие</w:t>
      </w:r>
      <w:proofErr w:type="gramEnd"/>
      <w:r w:rsidRPr="00755093">
        <w:rPr>
          <w:b w:val="0"/>
          <w:sz w:val="24"/>
          <w:szCs w:val="24"/>
        </w:rPr>
        <w:t xml:space="preserve"> самостоятельного мышления и самосознания;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    - воспитание положительного отношения к нормам коллективной жизни, законам государства;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    -воспитание желания приносить пользу людям, помогать преодолевать трудности своим друзьям и ровесникам.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br/>
      </w:r>
      <w:r w:rsidRPr="00755093">
        <w:rPr>
          <w:rStyle w:val="a4"/>
          <w:b/>
          <w:sz w:val="24"/>
          <w:szCs w:val="24"/>
        </w:rPr>
        <w:t>III. Организация деятельности</w:t>
      </w:r>
      <w:r w:rsidRPr="00755093">
        <w:rPr>
          <w:b w:val="0"/>
          <w:sz w:val="24"/>
          <w:szCs w:val="24"/>
        </w:rPr>
        <w:t xml:space="preserve"> </w:t>
      </w:r>
      <w:r w:rsidRPr="00755093">
        <w:rPr>
          <w:b w:val="0"/>
          <w:sz w:val="24"/>
          <w:szCs w:val="24"/>
        </w:rPr>
        <w:br/>
        <w:t xml:space="preserve">3.1. Организация деятельности ученического самоуправления строится на интересах учащихся и не входит в противоречие с Уставом школы. </w:t>
      </w:r>
      <w:r w:rsidRPr="00755093">
        <w:rPr>
          <w:b w:val="0"/>
          <w:sz w:val="24"/>
          <w:szCs w:val="24"/>
        </w:rPr>
        <w:br/>
        <w:t xml:space="preserve">3.2. В целях осуществления взаимодействий учащихся и педагогического коллектива, активизация познавательной деятельности, учебно-воспитательного процесса на 2 и 3  ступенях школы создаются органы ученического самоуправления. </w:t>
      </w:r>
      <w:r w:rsidRPr="00755093">
        <w:rPr>
          <w:b w:val="0"/>
          <w:sz w:val="24"/>
          <w:szCs w:val="24"/>
        </w:rPr>
        <w:br/>
        <w:t>Органы ученического самоуправления разделяются в зависимости от охвата ими учащихся на общешкольные и  классные.</w:t>
      </w:r>
      <w:r w:rsidRPr="00755093">
        <w:rPr>
          <w:b w:val="0"/>
          <w:sz w:val="24"/>
          <w:szCs w:val="24"/>
        </w:rPr>
        <w:br/>
        <w:t xml:space="preserve">Деятельность органов ученического самоуправления охватывает все сферы урочной и внеурочной деятельности и жизни учащихся: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поддержание порядка и дисциплины;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-организация учебного процесса;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организация внеклассной и внешкольной деятельности учащихся – работа спортивных секций, клубов по интересам, разного рода кружков, экскурсий, вечеров, выездов, походов и т.д., отдыха и развлечений. </w:t>
      </w:r>
      <w:r w:rsidRPr="00755093">
        <w:rPr>
          <w:b w:val="0"/>
          <w:sz w:val="24"/>
          <w:szCs w:val="24"/>
        </w:rPr>
        <w:br/>
      </w:r>
    </w:p>
    <w:p w14:paraId="11B09AAE" w14:textId="77777777" w:rsidR="00755093" w:rsidRDefault="00755093" w:rsidP="006645FE">
      <w:pPr>
        <w:pStyle w:val="2"/>
        <w:rPr>
          <w:sz w:val="24"/>
          <w:szCs w:val="24"/>
        </w:rPr>
      </w:pPr>
    </w:p>
    <w:p w14:paraId="3F2ACA25" w14:textId="77777777" w:rsidR="00F358A1" w:rsidRPr="00755093" w:rsidRDefault="00F358A1" w:rsidP="006645FE">
      <w:pPr>
        <w:pStyle w:val="2"/>
        <w:rPr>
          <w:sz w:val="24"/>
          <w:szCs w:val="24"/>
        </w:rPr>
      </w:pPr>
      <w:r w:rsidRPr="00755093">
        <w:rPr>
          <w:sz w:val="24"/>
          <w:szCs w:val="24"/>
        </w:rPr>
        <w:lastRenderedPageBreak/>
        <w:t xml:space="preserve"> </w:t>
      </w:r>
      <w:r w:rsidRPr="00755093">
        <w:rPr>
          <w:rStyle w:val="a4"/>
          <w:sz w:val="24"/>
          <w:szCs w:val="24"/>
        </w:rPr>
        <w:t>I</w:t>
      </w:r>
      <w:r w:rsidRPr="00755093">
        <w:rPr>
          <w:rStyle w:val="a4"/>
          <w:b/>
          <w:sz w:val="24"/>
          <w:szCs w:val="24"/>
        </w:rPr>
        <w:t>V. Управление</w:t>
      </w:r>
      <w:r w:rsidRPr="00755093">
        <w:rPr>
          <w:sz w:val="24"/>
          <w:szCs w:val="24"/>
        </w:rPr>
        <w:t xml:space="preserve"> </w:t>
      </w:r>
      <w:r w:rsidRPr="00755093">
        <w:rPr>
          <w:sz w:val="24"/>
          <w:szCs w:val="24"/>
        </w:rPr>
        <w:br/>
      </w:r>
      <w:r w:rsidRPr="00755093">
        <w:rPr>
          <w:b w:val="0"/>
          <w:sz w:val="24"/>
          <w:szCs w:val="24"/>
        </w:rPr>
        <w:t xml:space="preserve">4.1. Ученическое самоуправление строится на принципах: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 взаимопомощь и доверие;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стремление к развитию;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равноправие всех учащихся;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-коллективность принятия решений;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-приоритетность прав и интересов учащихся;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- гуманность по отношению к каждой отдельной личности. </w:t>
      </w:r>
      <w:r w:rsidRPr="00755093">
        <w:rPr>
          <w:b w:val="0"/>
          <w:sz w:val="24"/>
          <w:szCs w:val="24"/>
        </w:rPr>
        <w:br/>
        <w:t xml:space="preserve">4.2. Основу ученического самоуправления составляет классное ученическое самоуправление, которое состоит из: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службы организации учебного процесса (староста, заместитель старосты, консультанты и т. д.); </w:t>
      </w:r>
      <w:r w:rsidRPr="00755093">
        <w:rPr>
          <w:b w:val="0"/>
          <w:sz w:val="24"/>
          <w:szCs w:val="24"/>
        </w:rPr>
        <w:br/>
      </w:r>
      <w:r w:rsidRPr="00755093">
        <w:rPr>
          <w:b w:val="0"/>
          <w:sz w:val="24"/>
          <w:szCs w:val="24"/>
        </w:rPr>
        <w:softHyphen/>
        <w:t xml:space="preserve">    службы организации воспитательного процесса (председатель совета дела, зам. председателя, постоянных и временных творческих групп). </w:t>
      </w:r>
      <w:r w:rsidRPr="00755093">
        <w:rPr>
          <w:b w:val="0"/>
          <w:sz w:val="24"/>
          <w:szCs w:val="24"/>
        </w:rPr>
        <w:br/>
        <w:t xml:space="preserve">4.3. Высшим органом ученического самоуправления является школьный парламент. Он избирается  на 1 год. Заседания парламента проводятся 2 раза в месяц. </w:t>
      </w:r>
      <w:r w:rsidRPr="00755093">
        <w:rPr>
          <w:b w:val="0"/>
          <w:sz w:val="24"/>
          <w:szCs w:val="24"/>
        </w:rPr>
        <w:br/>
        <w:t xml:space="preserve">4.3.1.Структура парламента: </w:t>
      </w:r>
      <w:r w:rsidRPr="00755093">
        <w:rPr>
          <w:b w:val="0"/>
          <w:sz w:val="24"/>
          <w:szCs w:val="24"/>
        </w:rPr>
        <w:br/>
        <w:t>Президент – секретарь – министерство образования – министерство культуры – м</w:t>
      </w:r>
      <w:r w:rsidR="007D0E75" w:rsidRPr="00755093">
        <w:rPr>
          <w:b w:val="0"/>
          <w:sz w:val="24"/>
          <w:szCs w:val="24"/>
        </w:rPr>
        <w:t xml:space="preserve">инистерство труда, </w:t>
      </w:r>
      <w:r w:rsidRPr="00755093">
        <w:rPr>
          <w:b w:val="0"/>
          <w:sz w:val="24"/>
          <w:szCs w:val="24"/>
        </w:rPr>
        <w:t xml:space="preserve"> спорта и здорового образа жизни – ми</w:t>
      </w:r>
      <w:r w:rsidR="007D0E75" w:rsidRPr="00755093">
        <w:rPr>
          <w:b w:val="0"/>
          <w:sz w:val="24"/>
          <w:szCs w:val="24"/>
        </w:rPr>
        <w:t>нистерство печати - министерство социальной политики.</w:t>
      </w:r>
    </w:p>
    <w:p w14:paraId="6799CB79" w14:textId="77777777" w:rsidR="00F358A1" w:rsidRPr="00755093" w:rsidRDefault="00F358A1" w:rsidP="006645FE">
      <w:pPr>
        <w:pStyle w:val="a3"/>
        <w:spacing w:after="240" w:afterAutospacing="0"/>
      </w:pPr>
      <w:r w:rsidRPr="00755093">
        <w:rPr>
          <w:b/>
        </w:rPr>
        <w:t>V. Права и обязанности</w:t>
      </w:r>
      <w:r w:rsidRPr="00755093">
        <w:t xml:space="preserve"> </w:t>
      </w:r>
      <w:r w:rsidRPr="00755093">
        <w:br/>
        <w:t xml:space="preserve">5.1. Органы ученического самоуправления обладают реальными правами и несут реальную ответственность за свою работу. </w:t>
      </w:r>
      <w:r w:rsidRPr="00755093">
        <w:br/>
        <w:t xml:space="preserve">5.2. Любой ученик школы имеет </w:t>
      </w:r>
      <w:r w:rsidRPr="00755093">
        <w:rPr>
          <w:b/>
        </w:rPr>
        <w:t xml:space="preserve">право: </w:t>
      </w:r>
      <w:r w:rsidRPr="00755093">
        <w:br/>
      </w:r>
      <w:r w:rsidRPr="00755093">
        <w:softHyphen/>
        <w:t xml:space="preserve">   - на уважение своей чести и достоинства, обращение  в случае конфликтной ситуации в высшие органы ученического самоуправления. </w:t>
      </w:r>
      <w:r w:rsidRPr="00755093">
        <w:br/>
      </w:r>
      <w:r w:rsidRPr="00755093">
        <w:softHyphen/>
        <w:t xml:space="preserve">    -выражать и отстаивать личные </w:t>
      </w:r>
      <w:proofErr w:type="gramStart"/>
      <w:r w:rsidRPr="00755093">
        <w:t>интересы  и</w:t>
      </w:r>
      <w:proofErr w:type="gramEnd"/>
      <w:r w:rsidRPr="00755093">
        <w:t xml:space="preserve"> интересы своего класса.</w:t>
      </w:r>
      <w:r w:rsidRPr="00755093">
        <w:br/>
      </w:r>
      <w:r w:rsidRPr="00755093">
        <w:softHyphen/>
        <w:t>    -на участие  в управлении делами школы.</w:t>
      </w:r>
      <w:r w:rsidRPr="00755093">
        <w:br/>
      </w:r>
      <w:r w:rsidRPr="00755093">
        <w:softHyphen/>
        <w:t xml:space="preserve">    -открыто и корректно  выражать свое мнение, высказывать свои предложения для рассмотрения их в дальнейшем на заседании парламента. </w:t>
      </w:r>
      <w:r w:rsidRPr="00755093">
        <w:br/>
      </w:r>
      <w:r w:rsidRPr="00755093">
        <w:softHyphen/>
        <w:t xml:space="preserve">    -объединяться в любые творческие группы, комитеты, клубы и т. д., не противоречащие своей деятельностью целям и задачам ученического самоуправления, Уставу школы, Кодексу чести учащихся школы. </w:t>
      </w:r>
      <w:r w:rsidRPr="00755093">
        <w:br/>
        <w:t xml:space="preserve">5.3. Учащиеся, входящие в органы ученического самоуправления </w:t>
      </w:r>
      <w:r w:rsidRPr="00755093">
        <w:rPr>
          <w:b/>
        </w:rPr>
        <w:t>обязаны:</w:t>
      </w:r>
      <w:r w:rsidRPr="00755093">
        <w:t xml:space="preserve"> </w:t>
      </w:r>
      <w:r w:rsidRPr="00755093">
        <w:br/>
      </w:r>
      <w:r w:rsidRPr="00755093">
        <w:softHyphen/>
        <w:t xml:space="preserve">   -показывать пример в учебе, труде, соблюдать учебную и трудовую дисциплину, нормы поведения; </w:t>
      </w:r>
      <w:r w:rsidRPr="00755093">
        <w:br/>
      </w:r>
      <w:r w:rsidRPr="00755093">
        <w:softHyphen/>
        <w:t xml:space="preserve">   - заботиться об авторитете своей школы; </w:t>
      </w:r>
      <w:r w:rsidRPr="00755093">
        <w:br/>
      </w:r>
      <w:r w:rsidRPr="00755093">
        <w:softHyphen/>
        <w:t xml:space="preserve">   -информировать классы о своей деятельности; </w:t>
      </w:r>
      <w:r w:rsidRPr="00755093">
        <w:br/>
      </w:r>
      <w:r w:rsidRPr="00755093">
        <w:softHyphen/>
        <w:t xml:space="preserve">    -выполнять Устав школы, распоряжения администрации школы, решения органов ученического самоуправления. </w:t>
      </w:r>
    </w:p>
    <w:p w14:paraId="121FDF97" w14:textId="77777777" w:rsidR="00F358A1" w:rsidRPr="00755093" w:rsidRDefault="00F358A1" w:rsidP="006645FE">
      <w:pPr>
        <w:pStyle w:val="3"/>
        <w:rPr>
          <w:color w:val="auto"/>
          <w:sz w:val="24"/>
          <w:szCs w:val="24"/>
        </w:rPr>
      </w:pPr>
      <w:r w:rsidRPr="00755093">
        <w:rPr>
          <w:color w:val="auto"/>
          <w:sz w:val="24"/>
          <w:szCs w:val="24"/>
        </w:rPr>
        <w:t>Административно-педагогическое сопровождение ученического самоуправления</w:t>
      </w:r>
    </w:p>
    <w:p w14:paraId="6BD15648" w14:textId="77777777" w:rsidR="00F358A1" w:rsidRPr="00755093" w:rsidRDefault="00F358A1" w:rsidP="006645FE">
      <w:pPr>
        <w:pStyle w:val="a3"/>
      </w:pPr>
      <w:r w:rsidRPr="00755093">
        <w:rPr>
          <w:rStyle w:val="a4"/>
        </w:rPr>
        <w:t>Директор</w:t>
      </w:r>
      <w:r w:rsidRPr="00755093">
        <w:t xml:space="preserve"> </w:t>
      </w:r>
      <w:r w:rsidRPr="00755093">
        <w:br/>
        <w:t xml:space="preserve">Функции директора: </w:t>
      </w:r>
      <w:r w:rsidRPr="00755093">
        <w:br/>
        <w:t xml:space="preserve">1. Утверждение приказов </w:t>
      </w:r>
      <w:r w:rsidRPr="00755093">
        <w:br/>
        <w:t xml:space="preserve">2. Утверждение планов работы </w:t>
      </w:r>
      <w:r w:rsidRPr="00755093">
        <w:br/>
        <w:t xml:space="preserve">3. Планирование подготовки и проведения общешкольных мероприятий совместно с активом школы </w:t>
      </w:r>
      <w:r w:rsidRPr="00755093">
        <w:br/>
        <w:t xml:space="preserve">4. Организация работы органов ученического самоуправления </w:t>
      </w:r>
      <w:r w:rsidRPr="00755093">
        <w:br/>
        <w:t xml:space="preserve">5. Совместные заседания актива школы и администрации       </w:t>
      </w:r>
      <w:r w:rsidRPr="00755093">
        <w:br/>
        <w:t xml:space="preserve">6. Индивидуальные встречи-консультации с председателем самоуправления </w:t>
      </w:r>
      <w:r w:rsidRPr="00755093">
        <w:br/>
        <w:t xml:space="preserve">7. Работа с кабинетом ученического самоуправления </w:t>
      </w:r>
      <w:r w:rsidRPr="00755093">
        <w:br/>
        <w:t xml:space="preserve">8. Контроль работы ученического самоуправления </w:t>
      </w:r>
      <w:r w:rsidRPr="00755093">
        <w:br/>
        <w:t xml:space="preserve">9. Поощрения </w:t>
      </w:r>
      <w:r w:rsidRPr="00755093">
        <w:br/>
      </w:r>
      <w:r w:rsidRPr="00755093">
        <w:br/>
      </w:r>
      <w:r w:rsidR="00BF0F05" w:rsidRPr="00755093">
        <w:rPr>
          <w:rStyle w:val="a4"/>
        </w:rPr>
        <w:lastRenderedPageBreak/>
        <w:t xml:space="preserve">Заместитель директора по </w:t>
      </w:r>
      <w:r w:rsidR="006645FE">
        <w:rPr>
          <w:rStyle w:val="a4"/>
        </w:rPr>
        <w:t>У</w:t>
      </w:r>
      <w:r w:rsidRPr="00755093">
        <w:rPr>
          <w:rStyle w:val="a4"/>
        </w:rPr>
        <w:t>ВР</w:t>
      </w:r>
      <w:r w:rsidRPr="00755093">
        <w:t xml:space="preserve"> </w:t>
      </w:r>
      <w:r w:rsidRPr="00755093">
        <w:br/>
        <w:t xml:space="preserve">Функции </w:t>
      </w:r>
      <w:proofErr w:type="spellStart"/>
      <w:r w:rsidRPr="00755093">
        <w:t>зам.директора</w:t>
      </w:r>
      <w:proofErr w:type="spellEnd"/>
      <w:r w:rsidR="00BF0F05" w:rsidRPr="00755093">
        <w:t xml:space="preserve"> по </w:t>
      </w:r>
      <w:r w:rsidR="006645FE">
        <w:t>У</w:t>
      </w:r>
      <w:r w:rsidR="00BF0F05" w:rsidRPr="00755093">
        <w:t>ВР:</w:t>
      </w:r>
      <w:r w:rsidRPr="00755093">
        <w:t xml:space="preserve"> </w:t>
      </w:r>
      <w:r w:rsidRPr="00755093">
        <w:br/>
        <w:t xml:space="preserve">1. Программно-методическое сопровождение по развитию ученического самоуправления </w:t>
      </w:r>
      <w:r w:rsidRPr="00755093">
        <w:br/>
        <w:t xml:space="preserve">2. Организация работы школьного парламента. </w:t>
      </w:r>
      <w:r w:rsidRPr="00755093">
        <w:br/>
        <w:t xml:space="preserve">3. Проведение организационных заседаний школьного парламента </w:t>
      </w:r>
      <w:r w:rsidRPr="00755093">
        <w:br/>
        <w:t xml:space="preserve">4. Организация работы кабинета министров ученического самоуправления </w:t>
      </w:r>
      <w:r w:rsidRPr="00755093">
        <w:br/>
        <w:t xml:space="preserve">5. Проведение организационных заседаний кабинета министров ученического самоуправления </w:t>
      </w:r>
      <w:r w:rsidRPr="00755093">
        <w:br/>
        <w:t xml:space="preserve">6. Индивидуальная работа с представителями ученического самоуправления </w:t>
      </w:r>
      <w:r w:rsidRPr="00755093">
        <w:br/>
        <w:t xml:space="preserve">7. Организация проведения ученической конференции “Выборы в органы ученического самоуправления” </w:t>
      </w:r>
      <w:r w:rsidRPr="00755093">
        <w:br/>
        <w:t xml:space="preserve">8. Проведение совместных рейдов с министрами  ученического самоуправления </w:t>
      </w:r>
      <w:r w:rsidRPr="00755093">
        <w:br/>
        <w:t xml:space="preserve">9. Проведение конкурсов </w:t>
      </w:r>
      <w:r w:rsidRPr="00755093">
        <w:br/>
        <w:t xml:space="preserve">10. Проведение общешкольных дел </w:t>
      </w:r>
      <w:r w:rsidRPr="00755093">
        <w:br/>
        <w:t xml:space="preserve">11.  Проведение Дня Самоуправления </w:t>
      </w:r>
      <w:r w:rsidRPr="00755093">
        <w:br/>
      </w:r>
      <w:r w:rsidRPr="00755093">
        <w:br/>
      </w:r>
      <w:r w:rsidRPr="00755093">
        <w:rPr>
          <w:rStyle w:val="a4"/>
        </w:rPr>
        <w:t>Место родителей в работе ученического самоуправления</w:t>
      </w:r>
      <w:r w:rsidRPr="00755093">
        <w:t xml:space="preserve"> </w:t>
      </w:r>
      <w:r w:rsidRPr="00755093">
        <w:br/>
        <w:t xml:space="preserve">Союз семьи и школы – это важнейшие условия совершенствования воспитания в XXI веке. Ведь такое направление как ученическое самоуправление не должно быть в принципе организовано без участия семьи. Именно в семье формируется гражданская и социальная ответственность за самого себя, свою семью, окружающих людей, общество и Отечество. Прежде всего, в семье ребенок усваивает основные нормы социальной жизни. </w:t>
      </w:r>
      <w:r w:rsidRPr="00755093">
        <w:br/>
        <w:t xml:space="preserve">Родительская общественность поддерживает ученическое самоуправление и принимает участие: </w:t>
      </w:r>
      <w:r w:rsidRPr="00755093">
        <w:br/>
        <w:t xml:space="preserve">* В поддержке воспитательных программ для реализации воспитательных целей школы; </w:t>
      </w:r>
      <w:r w:rsidRPr="00755093">
        <w:br/>
        <w:t xml:space="preserve">* В коллективно-творческих делах; </w:t>
      </w:r>
      <w:r w:rsidRPr="00755093">
        <w:br/>
        <w:t xml:space="preserve">* В материально-техническом оснащении; </w:t>
      </w:r>
      <w:r w:rsidRPr="00755093">
        <w:br/>
        <w:t xml:space="preserve">* В подготовке специальных методических выставок по проблеме ученического самоуправления; </w:t>
      </w:r>
      <w:r w:rsidRPr="00755093">
        <w:br/>
        <w:t>* В пропаганде работы ученического самоуправления через средства массовой информации.</w:t>
      </w:r>
    </w:p>
    <w:p w14:paraId="58E7EB5C" w14:textId="77777777" w:rsidR="00F358A1" w:rsidRPr="00755093" w:rsidRDefault="00F358A1" w:rsidP="006645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Циклограмма работы совета школы. 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1284"/>
        <w:gridCol w:w="2804"/>
        <w:gridCol w:w="857"/>
      </w:tblGrid>
      <w:tr w:rsidR="00F358A1" w:rsidRPr="00755093" w14:paraId="2A401D63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1524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0F56C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406EE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9201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</w:tr>
      <w:tr w:rsidR="00F358A1" w:rsidRPr="00755093" w14:paraId="7A04E915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41D74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активов классов (совет школы), председателя совета школы, утверждение плана работы на год, распределение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D7B7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24299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1CD7C" w14:textId="1AF68545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8A1" w:rsidRPr="00755093" w14:paraId="3A782511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EBF12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чистоты кабинетов, смотр классных уголков, проверка внешнего вида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4D382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DE06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школы, старосты классов,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C3DB5" w14:textId="2543D7F9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8A1" w:rsidRPr="00755093" w14:paraId="287D1B82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2CEA0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D949B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AFF42" w14:textId="77777777" w:rsidR="00F358A1" w:rsidRPr="00755093" w:rsidRDefault="006645FE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780A" w14:textId="1C5132C1" w:rsidR="00F358A1" w:rsidRPr="00755093" w:rsidRDefault="007951B5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</w:tr>
      <w:tr w:rsidR="00F358A1" w:rsidRPr="00755093" w14:paraId="1BB2FC8A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51813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детской общественной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9868B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3CB8" w14:textId="77777777" w:rsidR="00F358A1" w:rsidRPr="00755093" w:rsidRDefault="006645FE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F358A1"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5177D" w14:textId="2E4A54C4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8A1" w:rsidRPr="00755093" w14:paraId="57763CE9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03B7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школы по направлениям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4531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14E1A" w14:textId="77777777" w:rsidR="00F358A1" w:rsidRPr="00755093" w:rsidRDefault="006645FE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E2B77" w14:textId="2257DF60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8A1" w:rsidRPr="00755093" w14:paraId="15F99A19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97D3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 по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C6A0B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D1385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A1E5" w14:textId="3617A6D8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8A1" w:rsidRPr="00755093" w14:paraId="3005C7D0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964A2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генеральных уборок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737E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97E0B" w14:textId="77777777" w:rsidR="00F358A1" w:rsidRPr="00755093" w:rsidRDefault="006645FE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="00F358A1"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53A98" w14:textId="7751A940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58A1" w:rsidRPr="00755093" w14:paraId="5BFD02D8" w14:textId="77777777" w:rsidTr="0016200F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F544C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трудовая практика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1CA5D" w14:textId="77777777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D3B10" w14:textId="77777777" w:rsidR="00F358A1" w:rsidRPr="00755093" w:rsidRDefault="006645FE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F358A1"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F903C" w14:textId="5ABCD59D" w:rsidR="00F358A1" w:rsidRPr="00755093" w:rsidRDefault="00F358A1" w:rsidP="0066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79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14630963" w14:textId="77777777" w:rsidR="000227A8" w:rsidRPr="006645FE" w:rsidRDefault="00F358A1" w:rsidP="006645FE">
      <w:pPr>
        <w:pStyle w:val="2"/>
        <w:rPr>
          <w:b w:val="0"/>
          <w:bCs w:val="0"/>
          <w:sz w:val="24"/>
          <w:szCs w:val="24"/>
        </w:rPr>
      </w:pPr>
      <w:r w:rsidRPr="006645FE">
        <w:rPr>
          <w:b w:val="0"/>
          <w:sz w:val="24"/>
          <w:szCs w:val="24"/>
        </w:rPr>
        <w:t xml:space="preserve">. </w:t>
      </w:r>
      <w:r w:rsidRPr="006645FE">
        <w:rPr>
          <w:b w:val="0"/>
          <w:bCs w:val="0"/>
          <w:sz w:val="24"/>
          <w:szCs w:val="24"/>
        </w:rPr>
        <w:t xml:space="preserve">Результат - личность свободная, </w:t>
      </w:r>
      <w:r w:rsidR="006645FE">
        <w:rPr>
          <w:b w:val="0"/>
          <w:bCs w:val="0"/>
          <w:sz w:val="24"/>
          <w:szCs w:val="24"/>
        </w:rPr>
        <w:t xml:space="preserve">гуманная, духовно богатая, </w:t>
      </w:r>
      <w:r w:rsidRPr="006645FE">
        <w:rPr>
          <w:b w:val="0"/>
          <w:bCs w:val="0"/>
          <w:sz w:val="24"/>
          <w:szCs w:val="24"/>
        </w:rPr>
        <w:t>творчески и со</w:t>
      </w:r>
      <w:r w:rsidR="006645FE">
        <w:rPr>
          <w:b w:val="0"/>
          <w:bCs w:val="0"/>
          <w:sz w:val="24"/>
          <w:szCs w:val="24"/>
        </w:rPr>
        <w:t xml:space="preserve">циально активная, толерантная и </w:t>
      </w:r>
      <w:r w:rsidRPr="006645FE">
        <w:rPr>
          <w:b w:val="0"/>
          <w:bCs w:val="0"/>
          <w:sz w:val="24"/>
          <w:szCs w:val="24"/>
        </w:rPr>
        <w:t>мобильная в условиях современности.</w:t>
      </w:r>
    </w:p>
    <w:sectPr w:rsidR="000227A8" w:rsidRPr="006645FE" w:rsidSect="006645FE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8D6"/>
    <w:rsid w:val="000227A8"/>
    <w:rsid w:val="001F0CD4"/>
    <w:rsid w:val="005E2B32"/>
    <w:rsid w:val="006645FE"/>
    <w:rsid w:val="00755093"/>
    <w:rsid w:val="007951B5"/>
    <w:rsid w:val="007D0E75"/>
    <w:rsid w:val="0088260A"/>
    <w:rsid w:val="009258D6"/>
    <w:rsid w:val="009A14D3"/>
    <w:rsid w:val="00BF0F05"/>
    <w:rsid w:val="00F3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2D98"/>
  <w15:docId w15:val="{2E92955A-BD11-4AE7-9ACC-7F9562DD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8A1"/>
  </w:style>
  <w:style w:type="paragraph" w:styleId="2">
    <w:name w:val="heading 2"/>
    <w:basedOn w:val="a"/>
    <w:link w:val="20"/>
    <w:uiPriority w:val="9"/>
    <w:qFormat/>
    <w:rsid w:val="00F35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5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F3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8A1"/>
    <w:rPr>
      <w:b/>
      <w:bCs/>
    </w:rPr>
  </w:style>
  <w:style w:type="paragraph" w:styleId="a5">
    <w:name w:val="No Spacing"/>
    <w:uiPriority w:val="1"/>
    <w:qFormat/>
    <w:rsid w:val="00755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11</cp:revision>
  <cp:lastPrinted>2012-11-21T00:22:00Z</cp:lastPrinted>
  <dcterms:created xsi:type="dcterms:W3CDTF">2012-11-17T08:03:00Z</dcterms:created>
  <dcterms:modified xsi:type="dcterms:W3CDTF">2024-07-04T06:37:00Z</dcterms:modified>
</cp:coreProperties>
</file>